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DA500" w14:textId="77777777" w:rsidR="00D07E8A" w:rsidRPr="00D07E8A" w:rsidRDefault="00D07E8A" w:rsidP="00D07E8A">
      <w:pPr>
        <w:widowControl/>
        <w:shd w:val="clear" w:color="auto" w:fill="FFFFFF"/>
        <w:spacing w:line="312" w:lineRule="atLeast"/>
        <w:jc w:val="left"/>
        <w:textAlignment w:val="baseline"/>
        <w:outlineLvl w:val="0"/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</w:pPr>
      <w:r w:rsidRPr="00D07E8A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ARM GIC</w:t>
      </w:r>
      <w:r w:rsidRPr="00D07E8A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（一）</w:t>
      </w:r>
      <w:r w:rsidRPr="00D07E8A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 xml:space="preserve"> cortex-A </w:t>
      </w:r>
      <w:r w:rsidRPr="00D07E8A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处理器中断简介</w:t>
      </w:r>
    </w:p>
    <w:p w14:paraId="0C2FCCA4" w14:textId="77777777" w:rsidR="00D07E8A" w:rsidRPr="00D07E8A" w:rsidRDefault="00D07E8A" w:rsidP="00D07E8A">
      <w:pPr>
        <w:widowControl/>
        <w:shd w:val="clear" w:color="auto" w:fill="FFFFFF"/>
        <w:jc w:val="left"/>
        <w:textAlignment w:val="baseline"/>
        <w:rPr>
          <w:rFonts w:ascii="Arial" w:eastAsia="宋体" w:hAnsi="Arial" w:cs="Arial"/>
          <w:color w:val="777777"/>
          <w:kern w:val="0"/>
          <w:sz w:val="18"/>
          <w:szCs w:val="18"/>
        </w:rPr>
      </w:pPr>
      <w:r w:rsidRPr="00D07E8A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发表于</w:t>
      </w:r>
      <w:hyperlink r:id="rId5" w:tooltip="下午8:57" w:history="1"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2018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年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7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月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11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日</w:t>
        </w:r>
      </w:hyperlink>
      <w:r w:rsidRPr="00D07E8A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由</w:t>
      </w:r>
      <w:hyperlink r:id="rId6" w:tooltip="查看所有由卢 骏发布的文章" w:history="1"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卢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 xml:space="preserve"> </w:t>
        </w:r>
        <w:r w:rsidRPr="00D07E8A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骏</w:t>
        </w:r>
      </w:hyperlink>
    </w:p>
    <w:p w14:paraId="20CA68AD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对于ARM的处理器，中断给处理器提供了触觉，使处理器能够感知到外界的变化，从而实时的处理。本系列博文，是以ARM cortex-A系列处理器，来介绍ARM的soc中，中断的处理。</w:t>
      </w:r>
    </w:p>
    <w:p w14:paraId="101E7810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ARM cortex-A系列处理器，提供了4个管脚给soc，实现外界中断的传递。分别是：</w:t>
      </w:r>
    </w:p>
    <w:p w14:paraId="7BF0AEAA" w14:textId="5372126F" w:rsidR="00D07E8A" w:rsidRPr="00D07E8A" w:rsidRDefault="00D07E8A" w:rsidP="00D07E8A">
      <w:pPr>
        <w:widowControl/>
        <w:numPr>
          <w:ilvl w:val="0"/>
          <w:numId w:val="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nIRQ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：物理普通中断</w:t>
      </w:r>
    </w:p>
    <w:p w14:paraId="5B699A14" w14:textId="1B43DD5E" w:rsidR="00D07E8A" w:rsidRPr="00D07E8A" w:rsidRDefault="00D07E8A" w:rsidP="00D07E8A">
      <w:pPr>
        <w:widowControl/>
        <w:numPr>
          <w:ilvl w:val="0"/>
          <w:numId w:val="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nFIQ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: 物理快速中断</w:t>
      </w:r>
    </w:p>
    <w:p w14:paraId="7D48E7E0" w14:textId="77777777" w:rsidR="00D07E8A" w:rsidRPr="00D07E8A" w:rsidRDefault="00D07E8A" w:rsidP="00D07E8A">
      <w:pPr>
        <w:widowControl/>
        <w:numPr>
          <w:ilvl w:val="0"/>
          <w:numId w:val="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nVIRQ: 虚拟普通中断</w:t>
      </w:r>
    </w:p>
    <w:p w14:paraId="70F46AD1" w14:textId="77777777" w:rsidR="00D07E8A" w:rsidRPr="00D07E8A" w:rsidRDefault="00D07E8A" w:rsidP="00D07E8A">
      <w:pPr>
        <w:widowControl/>
        <w:numPr>
          <w:ilvl w:val="0"/>
          <w:numId w:val="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nVFIQ: 虚拟快速中断</w:t>
      </w:r>
    </w:p>
    <w:p w14:paraId="6BB2CA3C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如下图所示：</w:t>
      </w:r>
    </w:p>
    <w:p w14:paraId="450558CE" w14:textId="2A8DEFD9" w:rsidR="00D07E8A" w:rsidRPr="00D07E8A" w:rsidRDefault="00D07E8A" w:rsidP="00D07E8A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605D0CD" wp14:editId="5F0DAC0A">
            <wp:extent cx="3370580" cy="2158365"/>
            <wp:effectExtent l="0" t="0" r="1270" b="0"/>
            <wp:docPr id="2" name="Picture 2" descr="http://www.lujun.org.cn/wordpress/wp-content/uploads/2018/07/071118_1257_ARMGICc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ujun.org.cn/wordpress/wp-content/uploads/2018/07/071118_1257_ARMGICcort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BE29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其中虚拟中断，是为了实现虚拟化而加入的，在这个系列中，不讨论虚拟中断，只介绍物理中断的相关知识。</w:t>
      </w:r>
    </w:p>
    <w:p w14:paraId="4488173E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在arm的soc系统中，会有多个外设，均有可能会产生中断发送给arm cpu，等待cpu处理。</w:t>
      </w:r>
    </w:p>
    <w:p w14:paraId="33F0722D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而arm cpu对中断，只提供了2根信号，一个nIRQ，一个是nFIQ。因此就需要有一个中断控制器来作为中间的桥接，收集soc的所有中断信号，然后仲裁选择合适的中断，再发送给CPU，等待CPU处理。如下图所示：</w:t>
      </w:r>
    </w:p>
    <w:p w14:paraId="2A58FB38" w14:textId="30985F4F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827FF65" wp14:editId="21623657">
            <wp:extent cx="4667693" cy="1630265"/>
            <wp:effectExtent l="0" t="0" r="0" b="8255"/>
            <wp:docPr id="1" name="Picture 1" descr="http://www.lujun.org.cn/wordpress/wp-content/uploads/2018/07/071118_1257_ARMGICco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lujun.org.cn/wordpress/wp-content/uploads/2018/07/071118_1257_ARMGICcort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693" cy="16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6923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这中间的桥接器件，就是arm公司推出大名鼎鼎的gic，general interrupt controller。</w:t>
      </w:r>
    </w:p>
    <w:p w14:paraId="4E903CBB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gic其实是一个架构，版本历经了gicv1（已弃用），gicv2，gicv3，gicv4。对于不同的gic版本，arm公司设计了对应的gic IP。</w:t>
      </w:r>
    </w:p>
    <w:p w14:paraId="0E76A3AF" w14:textId="77777777" w:rsidR="00D07E8A" w:rsidRPr="00D07E8A" w:rsidRDefault="00D07E8A" w:rsidP="00D07E8A">
      <w:pPr>
        <w:widowControl/>
        <w:numPr>
          <w:ilvl w:val="0"/>
          <w:numId w:val="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gic400，支持gicv2架构版本。</w:t>
      </w:r>
    </w:p>
    <w:p w14:paraId="78722A91" w14:textId="77777777" w:rsidR="00D07E8A" w:rsidRPr="00D07E8A" w:rsidRDefault="00D07E8A" w:rsidP="00D07E8A">
      <w:pPr>
        <w:widowControl/>
        <w:numPr>
          <w:ilvl w:val="0"/>
          <w:numId w:val="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gic500，支持gicv3架构版本。</w:t>
      </w:r>
    </w:p>
    <w:p w14:paraId="4ED7ED24" w14:textId="77777777" w:rsidR="00D07E8A" w:rsidRPr="00D07E8A" w:rsidRDefault="00D07E8A" w:rsidP="00D07E8A">
      <w:pPr>
        <w:widowControl/>
        <w:numPr>
          <w:ilvl w:val="0"/>
          <w:numId w:val="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gic600，支持gicv3架构版本。</w:t>
      </w:r>
    </w:p>
    <w:p w14:paraId="4CB170A5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gic的核心功能，就是对soc中外设的中断源的管理，并且提供给软件，配置以及控制这些中断源。</w:t>
      </w:r>
    </w:p>
    <w:p w14:paraId="4E3B395D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当对应的中断源有效时，gic根据该中断源的配置，决定是否将该中断信号，发送给CPU。如果有多个中断源有效，那么gic还会进行仲裁，选择最高优先级中断，发送给CPU。</w:t>
      </w:r>
    </w:p>
    <w:p w14:paraId="5114934E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当CPU接受到gic发送的中断，通过读取gic的寄存器，就可以知道，中断的来源来自于哪里，从而可以做相应的处理。</w:t>
      </w:r>
    </w:p>
    <w:p w14:paraId="1D63EE1B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当CPU处理完中断之后，会告诉gic，其实就是访问gic的寄存器，该中断处理完毕。gic接受到该信息后，就将该中断源取消，避免又重新发送该中断给cpu以及允许中断抢占。</w:t>
      </w:r>
    </w:p>
    <w:p w14:paraId="1DB24253" w14:textId="77777777" w:rsidR="00D07E8A" w:rsidRPr="00D07E8A" w:rsidRDefault="00D07E8A" w:rsidP="00D07E8A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D07E8A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之后，会先介绍下gicv2的相关知识，然后介绍目前主流使用的gicv3。</w:t>
      </w:r>
    </w:p>
    <w:p w14:paraId="144FDF63" w14:textId="49497117" w:rsidR="001476D3" w:rsidRDefault="001476D3"/>
    <w:p w14:paraId="2184676F" w14:textId="6F80CC43" w:rsidR="00D07E8A" w:rsidRDefault="00D07E8A"/>
    <w:p w14:paraId="4CFA1483" w14:textId="77777777" w:rsidR="0042263F" w:rsidRDefault="0042263F" w:rsidP="0042263F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（二）中断术语</w:t>
      </w:r>
    </w:p>
    <w:p w14:paraId="30F1BED5" w14:textId="77777777" w:rsidR="0042263F" w:rsidRDefault="0042263F" w:rsidP="0042263F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9" w:tooltip="下午9:58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12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10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4532B1AB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ARM在GIC中，对于中断，定义了如下的一些术语。</w:t>
      </w:r>
    </w:p>
    <w:p w14:paraId="44D6C11E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一、中断状态</w:t>
      </w:r>
    </w:p>
    <w:p w14:paraId="7DBB671F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对于每一个中断而言，有以下4个状态：</w:t>
      </w:r>
    </w:p>
    <w:p w14:paraId="19701E8E" w14:textId="77777777" w:rsidR="0042263F" w:rsidRDefault="0042263F" w:rsidP="0042263F">
      <w:pPr>
        <w:pStyle w:val="NormalWeb"/>
        <w:numPr>
          <w:ilvl w:val="0"/>
          <w:numId w:val="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inactive：中断处于无效状态</w:t>
      </w:r>
    </w:p>
    <w:p w14:paraId="7D50DEA9" w14:textId="77777777" w:rsidR="0042263F" w:rsidRDefault="0042263F" w:rsidP="0042263F">
      <w:pPr>
        <w:pStyle w:val="NormalWeb"/>
        <w:numPr>
          <w:ilvl w:val="0"/>
          <w:numId w:val="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pending：中断处于有效状态，但是cpu没有响应该中断</w:t>
      </w:r>
    </w:p>
    <w:p w14:paraId="227AF8A0" w14:textId="77777777" w:rsidR="0042263F" w:rsidRDefault="0042263F" w:rsidP="0042263F">
      <w:pPr>
        <w:pStyle w:val="NormalWeb"/>
        <w:numPr>
          <w:ilvl w:val="0"/>
          <w:numId w:val="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active：cpu在响应该中断</w:t>
      </w:r>
    </w:p>
    <w:p w14:paraId="62A0D615" w14:textId="77777777" w:rsidR="0042263F" w:rsidRDefault="0042263F" w:rsidP="0042263F">
      <w:pPr>
        <w:pStyle w:val="NormalWeb"/>
        <w:numPr>
          <w:ilvl w:val="0"/>
          <w:numId w:val="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active and pending：cpu在响应该中断，但是该中断源又发送中断过来</w:t>
      </w:r>
    </w:p>
    <w:p w14:paraId="4F41DA2A" w14:textId="77777777" w:rsidR="0042263F" w:rsidRDefault="0042263F" w:rsidP="0042263F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以下是中断状态的转移图。至于图中的转移条件，在gic架构文档中，有介绍。</w:t>
      </w:r>
    </w:p>
    <w:p w14:paraId="2C5B64BC" w14:textId="57117729" w:rsidR="0042263F" w:rsidRDefault="0042263F" w:rsidP="0042263F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667F9AEF" wp14:editId="3664E0D1">
            <wp:extent cx="5274310" cy="3049905"/>
            <wp:effectExtent l="0" t="0" r="2540" b="0"/>
            <wp:docPr id="4" name="Picture 4" descr="http://www.lujun.org.cn/wordpress/wp-content/uploads/2018/07/071218_1358_ARMG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lujun.org.cn/wordpress/wp-content/uploads/2018/07/071218_1358_ARMGIC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5437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二、中断触发方式</w:t>
      </w:r>
    </w:p>
    <w:p w14:paraId="778FAC9A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中断触发方式，包含以下两种方式：</w:t>
      </w:r>
    </w:p>
    <w:p w14:paraId="5DDD7BFE" w14:textId="77777777" w:rsidR="0042263F" w:rsidRDefault="0042263F" w:rsidP="0042263F">
      <w:pPr>
        <w:pStyle w:val="NormalWeb"/>
        <w:numPr>
          <w:ilvl w:val="0"/>
          <w:numId w:val="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edge-triggered: 边沿触发，当中断源产生一个边沿，中断有效</w:t>
      </w:r>
    </w:p>
    <w:p w14:paraId="14EA966B" w14:textId="77777777" w:rsidR="0042263F" w:rsidRDefault="0042263F" w:rsidP="0042263F">
      <w:pPr>
        <w:pStyle w:val="NormalWeb"/>
        <w:numPr>
          <w:ilvl w:val="0"/>
          <w:numId w:val="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level-sensitive：电平触发，当中断源为指定电平，中断有效</w:t>
      </w:r>
    </w:p>
    <w:p w14:paraId="069943DE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三、中断类型</w:t>
      </w:r>
    </w:p>
    <w:p w14:paraId="40CD4994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中断类型分为以下几类：</w:t>
      </w:r>
    </w:p>
    <w:p w14:paraId="1E8C99DF" w14:textId="77777777" w:rsidR="0042263F" w:rsidRDefault="0042263F" w:rsidP="0042263F">
      <w:pPr>
        <w:pStyle w:val="NormalWeb"/>
        <w:numPr>
          <w:ilvl w:val="0"/>
          <w:numId w:val="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PPI：（private peripheral interrupt），私有外设中断，该中断来源于外设，但是该中断只对指定的core有效。</w:t>
      </w:r>
    </w:p>
    <w:p w14:paraId="12F7B118" w14:textId="77777777" w:rsidR="0042263F" w:rsidRDefault="0042263F" w:rsidP="0042263F">
      <w:pPr>
        <w:pStyle w:val="NormalWeb"/>
        <w:numPr>
          <w:ilvl w:val="0"/>
          <w:numId w:val="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SPI：（shared peripheral interrupt），共享外设中断，该中断来源于外设，但是该中断可以对所有的core有效。</w:t>
      </w:r>
    </w:p>
    <w:p w14:paraId="43519838" w14:textId="77777777" w:rsidR="0042263F" w:rsidRDefault="0042263F" w:rsidP="0042263F">
      <w:pPr>
        <w:pStyle w:val="NormalWeb"/>
        <w:numPr>
          <w:ilvl w:val="0"/>
          <w:numId w:val="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SGI：（software-generated interrupt），软中断，软件产生的中断，用于给其他的core发送中断信号</w:t>
      </w:r>
    </w:p>
    <w:p w14:paraId="2C498685" w14:textId="77777777" w:rsidR="0042263F" w:rsidRDefault="0042263F" w:rsidP="0042263F">
      <w:pPr>
        <w:pStyle w:val="NormalWeb"/>
        <w:numPr>
          <w:ilvl w:val="0"/>
          <w:numId w:val="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virtual interrupt：虚拟中断，用于支持虚拟机</w:t>
      </w:r>
    </w:p>
    <w:p w14:paraId="1BBA5E8E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四、中断优先级</w:t>
      </w:r>
    </w:p>
    <w:p w14:paraId="57CA36F1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因为soc中，中断有很多，为了方便对中断的管理，对每个中断，附加了中断优先级。在中断仲裁时，高优先级的中断，会优于低优先级的中断，发送给cpu处理。</w:t>
      </w:r>
    </w:p>
    <w:p w14:paraId="03AA8EBA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当cpu在响应低优先级中断时，如果此时来了高优先级中断，那么高优先级中断会抢占低优先级中断，而被处理器响应。</w:t>
      </w:r>
    </w:p>
    <w:p w14:paraId="41321A83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五、中断号</w:t>
      </w:r>
    </w:p>
    <w:p w14:paraId="3A2FDC1F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为了方便对中断的管理，gic为每个中断，分配了一个中断号，也就是interrupt ID。对于中断号，gic也进行了分配：</w:t>
      </w:r>
    </w:p>
    <w:p w14:paraId="591C6481" w14:textId="77777777" w:rsidR="0042263F" w:rsidRDefault="0042263F" w:rsidP="0042263F">
      <w:pPr>
        <w:pStyle w:val="NormalWeb"/>
        <w:numPr>
          <w:ilvl w:val="0"/>
          <w:numId w:val="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ID0-ID15，分配给SGI</w:t>
      </w:r>
    </w:p>
    <w:p w14:paraId="3148A180" w14:textId="77777777" w:rsidR="0042263F" w:rsidRDefault="0042263F" w:rsidP="0042263F">
      <w:pPr>
        <w:pStyle w:val="NormalWeb"/>
        <w:numPr>
          <w:ilvl w:val="0"/>
          <w:numId w:val="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ID16-ID31，分配给PPI</w:t>
      </w:r>
    </w:p>
    <w:p w14:paraId="4A686FE9" w14:textId="77777777" w:rsidR="0042263F" w:rsidRDefault="0042263F" w:rsidP="0042263F">
      <w:pPr>
        <w:pStyle w:val="NormalWeb"/>
        <w:numPr>
          <w:ilvl w:val="0"/>
          <w:numId w:val="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ID32-ID1019分配给SPI</w:t>
      </w:r>
    </w:p>
    <w:p w14:paraId="239A1144" w14:textId="77777777" w:rsidR="0042263F" w:rsidRDefault="0042263F" w:rsidP="0042263F">
      <w:pPr>
        <w:pStyle w:val="NormalWeb"/>
        <w:numPr>
          <w:ilvl w:val="0"/>
          <w:numId w:val="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其他</w:t>
      </w:r>
    </w:p>
    <w:p w14:paraId="68952C73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在具体的arm的cpu中，对于PPI，又进行了详细的分配。这个，就得看arm cpu的TRM了。</w:t>
      </w:r>
    </w:p>
    <w:p w14:paraId="3DD7344F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六、中断生命周期</w:t>
      </w:r>
    </w:p>
    <w:p w14:paraId="03FE9032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一个中断，是有生命周期的。以下是流程图：</w:t>
      </w:r>
    </w:p>
    <w:p w14:paraId="57EE8B4E" w14:textId="2693E079" w:rsidR="0042263F" w:rsidRDefault="0042263F" w:rsidP="0042263F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867B0E5" wp14:editId="404EB573">
            <wp:extent cx="1775460" cy="5177790"/>
            <wp:effectExtent l="0" t="0" r="0" b="3810"/>
            <wp:docPr id="3" name="Picture 3" descr="http://www.lujun.org.cn/wordpress/wp-content/uploads/2018/07/071218_1358_ARMG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lujun.org.cn/wordpress/wp-content/uploads/2018/07/071218_1358_ARMGIC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1190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start：中断开始</w:t>
      </w:r>
    </w:p>
    <w:p w14:paraId="74A5C688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generate：中断源产生中断，发送给gic</w:t>
      </w:r>
    </w:p>
    <w:p w14:paraId="16BE4E1D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deliver：gic将中断发送给cpu</w:t>
      </w:r>
    </w:p>
    <w:p w14:paraId="1DC76802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activate：cpu响应该中断</w:t>
      </w:r>
    </w:p>
    <w:p w14:paraId="05EDD46B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deactivate： cpu响应完中断，告诉gic，中断处理完毕，gic更新该中断状态</w:t>
      </w:r>
    </w:p>
    <w:p w14:paraId="0FFACF7C" w14:textId="77777777" w:rsidR="0042263F" w:rsidRDefault="0042263F" w:rsidP="0042263F">
      <w:pPr>
        <w:pStyle w:val="NormalWeb"/>
        <w:numPr>
          <w:ilvl w:val="0"/>
          <w:numId w:val="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end：中断结束</w:t>
      </w:r>
    </w:p>
    <w:p w14:paraId="23F68DE2" w14:textId="77777777" w:rsidR="0042263F" w:rsidRDefault="0042263F" w:rsidP="0042263F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七、banking</w:t>
      </w:r>
    </w:p>
    <w:p w14:paraId="44ADD5AB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banking（不知翻译成啥比较合适）功能，包括以下两个：</w:t>
      </w:r>
    </w:p>
    <w:p w14:paraId="5BEACE4C" w14:textId="77777777" w:rsidR="0042263F" w:rsidRDefault="0042263F" w:rsidP="0042263F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、中断</w:t>
      </w:r>
      <w:r>
        <w:rPr>
          <w:rFonts w:hint="eastAsia"/>
          <w:b w:val="0"/>
          <w:bCs w:val="0"/>
          <w:color w:val="3F943F"/>
        </w:rPr>
        <w:t>banking</w:t>
      </w:r>
    </w:p>
    <w:p w14:paraId="59F916E5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对于PPI和SGI，gic可以有多个中断对应于同一个中断号。比如在soc中，有多个外设的中断，共享同一个中断号。</w:t>
      </w:r>
    </w:p>
    <w:p w14:paraId="43F02E80" w14:textId="77777777" w:rsidR="0042263F" w:rsidRDefault="0042263F" w:rsidP="0042263F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、寄存器</w:t>
      </w:r>
      <w:r>
        <w:rPr>
          <w:rFonts w:hint="eastAsia"/>
          <w:b w:val="0"/>
          <w:bCs w:val="0"/>
          <w:color w:val="3F943F"/>
        </w:rPr>
        <w:t>banking</w:t>
      </w:r>
    </w:p>
    <w:p w14:paraId="7034C022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对于同一个gic寄存器地址，在不同的情况下，访问的是不同的寄存器。例如在secure和non-secure状态下，访问同一个gic寄存器，其实是访问的不同的gic的寄存器。</w:t>
      </w:r>
    </w:p>
    <w:p w14:paraId="32BBDE2D" w14:textId="77777777" w:rsidR="0042263F" w:rsidRDefault="0042263F" w:rsidP="0042263F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具体，更多的信息，得看gic spec以及arm spec。</w:t>
      </w:r>
    </w:p>
    <w:p w14:paraId="3B29165C" w14:textId="324B902E" w:rsidR="00D07E8A" w:rsidRPr="0042263F" w:rsidRDefault="00D07E8A"/>
    <w:p w14:paraId="17E6F680" w14:textId="128B5269" w:rsidR="00D07E8A" w:rsidRDefault="00D07E8A"/>
    <w:p w14:paraId="4C6BD643" w14:textId="77777777" w:rsidR="0047609B" w:rsidRDefault="0047609B" w:rsidP="0047609B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（三）</w:t>
      </w:r>
      <w:r>
        <w:rPr>
          <w:rFonts w:ascii="Arial" w:hAnsi="Arial" w:cs="Arial"/>
          <w:color w:val="000000"/>
          <w:sz w:val="32"/>
          <w:szCs w:val="32"/>
        </w:rPr>
        <w:t xml:space="preserve"> gicv2</w:t>
      </w:r>
      <w:r>
        <w:rPr>
          <w:rFonts w:ascii="Arial" w:hAnsi="Arial" w:cs="Arial"/>
          <w:color w:val="000000"/>
          <w:sz w:val="32"/>
          <w:szCs w:val="32"/>
        </w:rPr>
        <w:t>架构</w:t>
      </w:r>
    </w:p>
    <w:p w14:paraId="6007A579" w14:textId="77777777" w:rsidR="0047609B" w:rsidRDefault="0047609B" w:rsidP="0047609B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13" w:tooltip="下午7:54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14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20640AB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ARM的cpu，特别是cortex-A系列的CPU，目前都是多core的cpu，因此对于多core的cpu的中断管理，就不能像单core那样简单去管理，由此arm定义了GICv2架构，来支持多核cpu的中断管理。</w:t>
      </w:r>
    </w:p>
    <w:p w14:paraId="38FB0C2E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一、gicv2架构</w:t>
      </w:r>
    </w:p>
    <w:p w14:paraId="120F1F6C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GICv2，支持最大8个core。其框图如下图所示：</w:t>
      </w:r>
    </w:p>
    <w:p w14:paraId="69353C7C" w14:textId="62BE8B90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12727D14" wp14:editId="3FD17D3E">
            <wp:extent cx="5274310" cy="4490720"/>
            <wp:effectExtent l="0" t="0" r="2540" b="5080"/>
            <wp:docPr id="17" name="Picture 17" descr="http://www.lujun.org.cn/wordpress/wp-content/uploads/2018/07/071818_1154_ARMGICgic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lujun.org.cn/wordpress/wp-content/uploads/2018/07/071818_1154_ARMGICgicv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617A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在gicv2中，gic由两个大模块组成：</w:t>
      </w:r>
    </w:p>
    <w:p w14:paraId="51CE4588" w14:textId="77777777" w:rsidR="0047609B" w:rsidRDefault="0047609B" w:rsidP="0047609B">
      <w:pPr>
        <w:pStyle w:val="NormalWeb"/>
        <w:numPr>
          <w:ilvl w:val="0"/>
          <w:numId w:val="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distributor：实现中断分发，对于PPI,SGI是各个core独有的中断，不参与目的core的仲裁，SPI，是所有core共享的，根据配置决定中断发往的core。最后选择最高优先级中断发送给cpu interface。寄存器使用 GICD_ 作为前缀。一个gic中，只有一个GICD。</w:t>
      </w:r>
    </w:p>
    <w:p w14:paraId="714E65CB" w14:textId="77777777" w:rsidR="0047609B" w:rsidRDefault="0047609B" w:rsidP="0047609B">
      <w:pPr>
        <w:pStyle w:val="NormalWeb"/>
        <w:numPr>
          <w:ilvl w:val="0"/>
          <w:numId w:val="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interface：将GICD发送的中断信息，通过IRQ,FIQ管脚，传输给core。寄存器使用 GICC_ 作为前缀。每一个core，有一个cpu interface。</w:t>
      </w:r>
    </w:p>
    <w:p w14:paraId="67A41275" w14:textId="77777777" w:rsidR="0047609B" w:rsidRDefault="0047609B" w:rsidP="0047609B">
      <w:pPr>
        <w:pStyle w:val="NormalWeb"/>
        <w:numPr>
          <w:ilvl w:val="0"/>
          <w:numId w:val="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virtual cpu interface：将GICD发送的虚拟中断信息，通过VIRQ，VFIQ管脚，传输给core。每一个core，有一个virtual cpu interface。而在这virtual cpu interface中，又包含以下两个组件：</w:t>
      </w:r>
    </w:p>
    <w:p w14:paraId="1C64FA22" w14:textId="77777777" w:rsidR="0047609B" w:rsidRDefault="0047609B" w:rsidP="0047609B">
      <w:pPr>
        <w:pStyle w:val="NormalWeb"/>
        <w:numPr>
          <w:ilvl w:val="1"/>
          <w:numId w:val="8"/>
        </w:numPr>
        <w:spacing w:before="0" w:beforeAutospacing="0" w:after="90" w:afterAutospacing="0"/>
        <w:ind w:left="72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virtual interface control：寄存器使用 GICH_ 作为前缀</w:t>
      </w:r>
    </w:p>
    <w:p w14:paraId="68DCA5D8" w14:textId="77777777" w:rsidR="0047609B" w:rsidRDefault="0047609B" w:rsidP="0047609B">
      <w:pPr>
        <w:pStyle w:val="NormalWeb"/>
        <w:numPr>
          <w:ilvl w:val="1"/>
          <w:numId w:val="8"/>
        </w:numPr>
        <w:spacing w:before="0" w:beforeAutospacing="0" w:after="90" w:afterAutospacing="0"/>
        <w:ind w:left="72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virtual cpu interface：寄存器使用 GICV_ 作为前缀</w:t>
      </w:r>
    </w:p>
    <w:p w14:paraId="73D331D9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图中的virtual interface，是用于支持虚拟中断，本系列不讨论虚拟中断。</w:t>
      </w:r>
    </w:p>
    <w:p w14:paraId="082C3EA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GICv2支持中断旁路模式，也就是gic外部的FIQ,IRQ直接接到core的FIQ，IRQ上，相当于gic是不使能的。也就是CFGSDISABLE是有效的，将GIC给无效掉。</w:t>
      </w:r>
    </w:p>
    <w:p w14:paraId="246B7670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gicv2，定义了自己的一些寄存器，这些寄存器，都是使用memory-mapped的方式去访问的，也就是在soc中，会留有一片空间，给gic。cpu通过访问这部分空间，来对gic进行操作。</w:t>
      </w:r>
    </w:p>
    <w:p w14:paraId="49AB794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寄存器，分为以下：</w:t>
      </w:r>
    </w:p>
    <w:p w14:paraId="5257B942" w14:textId="77777777" w:rsidR="0047609B" w:rsidRDefault="0047609B" w:rsidP="0047609B">
      <w:pPr>
        <w:pStyle w:val="NormalWeb"/>
        <w:numPr>
          <w:ilvl w:val="0"/>
          <w:numId w:val="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GICD_*: distributor的寄存器</w:t>
      </w:r>
    </w:p>
    <w:p w14:paraId="0A6B027B" w14:textId="77777777" w:rsidR="0047609B" w:rsidRDefault="0047609B" w:rsidP="0047609B">
      <w:pPr>
        <w:pStyle w:val="NormalWeb"/>
        <w:numPr>
          <w:ilvl w:val="0"/>
          <w:numId w:val="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GICH_*: 虚拟interface的控制寄存器</w:t>
      </w:r>
    </w:p>
    <w:p w14:paraId="464AD292" w14:textId="77777777" w:rsidR="0047609B" w:rsidRDefault="0047609B" w:rsidP="0047609B">
      <w:pPr>
        <w:pStyle w:val="NormalWeb"/>
        <w:numPr>
          <w:ilvl w:val="0"/>
          <w:numId w:val="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GICV_*：虚拟interface的控制寄存器</w:t>
      </w:r>
    </w:p>
    <w:p w14:paraId="3F7CF31F" w14:textId="77777777" w:rsidR="0047609B" w:rsidRDefault="0047609B" w:rsidP="0047609B">
      <w:pPr>
        <w:pStyle w:val="NormalWeb"/>
        <w:numPr>
          <w:ilvl w:val="0"/>
          <w:numId w:val="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GICC_*: 虚拟cpu interface的寄存器</w:t>
      </w:r>
    </w:p>
    <w:p w14:paraId="3787BC10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二、中断分组</w:t>
      </w:r>
    </w:p>
    <w:p w14:paraId="6D46767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givc2，将中断，分成了group0和group1。使用寄存器GICD_IGROUPRn来对每个中断，设置组。</w:t>
      </w:r>
    </w:p>
    <w:p w14:paraId="433ADBF0" w14:textId="5DBEE12C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D3519A5" wp14:editId="45C6267A">
            <wp:extent cx="5274310" cy="2573655"/>
            <wp:effectExtent l="0" t="0" r="2540" b="0"/>
            <wp:docPr id="16" name="Picture 16" descr="http://www.lujun.org.cn/wordpress/wp-content/uploads/2018/07/071818_1154_ARMGICgic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lujun.org.cn/wordpress/wp-content/uploads/2018/07/071818_1154_ARMGICgicv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6F03" w14:textId="77777777" w:rsidR="0047609B" w:rsidRDefault="0047609B" w:rsidP="0047609B">
      <w:pPr>
        <w:pStyle w:val="NormalWeb"/>
        <w:numPr>
          <w:ilvl w:val="0"/>
          <w:numId w:val="1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group0：安全中断，由nFIQ驱动</w:t>
      </w:r>
    </w:p>
    <w:p w14:paraId="5EF3A459" w14:textId="77777777" w:rsidR="0047609B" w:rsidRDefault="0047609B" w:rsidP="0047609B">
      <w:pPr>
        <w:pStyle w:val="NormalWeb"/>
        <w:numPr>
          <w:ilvl w:val="0"/>
          <w:numId w:val="1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group1：非安全中断，由nIRQ驱动</w:t>
      </w:r>
    </w:p>
    <w:p w14:paraId="43F4D781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三、中断号</w:t>
      </w:r>
    </w:p>
    <w:p w14:paraId="22FC3C4B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gicv2，支持最大1020个中断。其中断号分配如下：</w:t>
      </w:r>
    </w:p>
    <w:tbl>
      <w:tblPr>
        <w:tblW w:w="9600" w:type="dxa"/>
        <w:tblBorders>
          <w:top w:val="single" w:sz="6" w:space="0" w:color="E7E7E7"/>
          <w:left w:val="single" w:sz="6" w:space="0" w:color="E7E7E7"/>
          <w:bottom w:val="single" w:sz="6" w:space="0" w:color="E7E7E7"/>
          <w:right w:val="single" w:sz="6" w:space="0" w:color="E7E7E7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8"/>
        <w:gridCol w:w="2797"/>
        <w:gridCol w:w="2003"/>
        <w:gridCol w:w="2202"/>
      </w:tblGrid>
      <w:tr w:rsidR="0047609B" w14:paraId="33E67857" w14:textId="77777777" w:rsidTr="0047609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41A1C736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中断号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66444C5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分配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FAF37D1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中断来源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FFD4FAC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寄存器</w:t>
            </w:r>
          </w:p>
        </w:tc>
      </w:tr>
      <w:tr w:rsidR="0047609B" w14:paraId="00280000" w14:textId="77777777" w:rsidTr="0047609B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2BA36904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ID0-ID7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370075E7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非安全软中断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27B7E248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软件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5470A2F2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GICD_SGIR</w:t>
            </w:r>
          </w:p>
        </w:tc>
      </w:tr>
      <w:tr w:rsidR="0047609B" w14:paraId="77AE36C2" w14:textId="77777777" w:rsidTr="0047609B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1994AA90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ID8-ID15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7601061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安全软中断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3B615F0B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软件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2187F427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GICD_SGIR</w:t>
            </w:r>
          </w:p>
        </w:tc>
      </w:tr>
      <w:tr w:rsidR="0047609B" w14:paraId="2B46CAF7" w14:textId="77777777" w:rsidTr="0047609B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177B253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ID16-ID31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1801121E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私有中断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7C20B507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外设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0DCDCD39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no</w:t>
            </w:r>
          </w:p>
        </w:tc>
      </w:tr>
      <w:tr w:rsidR="0047609B" w14:paraId="76C10ED0" w14:textId="77777777" w:rsidTr="0047609B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55E5359A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ID32-ID1019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554646E9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共享中断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041B3D0D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外设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90" w:type="dxa"/>
              <w:left w:w="105" w:type="dxa"/>
              <w:bottom w:w="90" w:type="dxa"/>
              <w:right w:w="105" w:type="dxa"/>
            </w:tcMar>
            <w:vAlign w:val="bottom"/>
            <w:hideMark/>
          </w:tcPr>
          <w:p w14:paraId="2401DE7C" w14:textId="77777777" w:rsidR="0047609B" w:rsidRDefault="0047609B">
            <w:pPr>
              <w:pStyle w:val="NormalWeb"/>
              <w:spacing w:before="0" w:beforeAutospacing="0" w:after="0" w:afterAutospacing="0"/>
              <w:textAlignment w:val="baseline"/>
            </w:pPr>
            <w:r>
              <w:rPr>
                <w:sz w:val="20"/>
                <w:szCs w:val="20"/>
                <w:bdr w:val="none" w:sz="0" w:space="0" w:color="auto" w:frame="1"/>
              </w:rPr>
              <w:t>no</w:t>
            </w:r>
          </w:p>
        </w:tc>
      </w:tr>
    </w:tbl>
    <w:p w14:paraId="6762449C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四、gic结构</w:t>
      </w:r>
    </w:p>
    <w:p w14:paraId="3FEF0909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gic主要包括以下两个组件：</w:t>
      </w:r>
    </w:p>
    <w:p w14:paraId="503A7B7B" w14:textId="77777777" w:rsidR="0047609B" w:rsidRDefault="0047609B" w:rsidP="0047609B">
      <w:pPr>
        <w:pStyle w:val="NormalWeb"/>
        <w:numPr>
          <w:ilvl w:val="0"/>
          <w:numId w:val="1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distributor</w:t>
      </w:r>
    </w:p>
    <w:p w14:paraId="6E9FF606" w14:textId="77777777" w:rsidR="0047609B" w:rsidRDefault="0047609B" w:rsidP="0047609B">
      <w:pPr>
        <w:pStyle w:val="NormalWeb"/>
        <w:numPr>
          <w:ilvl w:val="0"/>
          <w:numId w:val="1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</w:t>
      </w:r>
    </w:p>
    <w:p w14:paraId="09AE23F1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distributor</w:t>
      </w:r>
    </w:p>
    <w:p w14:paraId="78A58D6B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中断分发器，用来收集所有的中断来源，并且为每个中断源设置中断优先级，中断分组，中断目的core。当有中断产生时，将当前最高优先级中断，发送给对应的cpu interface。</w:t>
      </w:r>
    </w:p>
    <w:p w14:paraId="022F3CE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distributor对中断提供以下的功能：</w:t>
      </w:r>
    </w:p>
    <w:p w14:paraId="69404DA5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全局中断使能</w:t>
      </w:r>
    </w:p>
    <w:p w14:paraId="62EFAA14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每个中断的使能</w:t>
      </w:r>
    </w:p>
    <w:p w14:paraId="1F5CAAC4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中断的优先级</w:t>
      </w:r>
    </w:p>
    <w:p w14:paraId="410FF174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中断的分组</w:t>
      </w:r>
    </w:p>
    <w:p w14:paraId="1BAEB739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中断的目的core</w:t>
      </w:r>
    </w:p>
    <w:p w14:paraId="18B7D582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中断触发方式</w:t>
      </w:r>
    </w:p>
    <w:p w14:paraId="5F86A0DC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对于SGI中断，传输中断到指定的core</w:t>
      </w:r>
    </w:p>
    <w:p w14:paraId="4AD60072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每个中断的状态管理</w:t>
      </w:r>
    </w:p>
    <w:p w14:paraId="0EDBFE2B" w14:textId="77777777" w:rsidR="0047609B" w:rsidRDefault="0047609B" w:rsidP="0047609B">
      <w:pPr>
        <w:pStyle w:val="NormalWeb"/>
        <w:numPr>
          <w:ilvl w:val="0"/>
          <w:numId w:val="1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提供软件，可以修改中断的pending状态</w:t>
      </w:r>
    </w:p>
    <w:p w14:paraId="28B2688D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cpu interface</w:t>
      </w:r>
    </w:p>
    <w:p w14:paraId="5F61B426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interface，将GICD发送的中断信息，通过IRQ，FIQ管脚，发送给连接到该cpu接口的core。</w:t>
      </w:r>
    </w:p>
    <w:p w14:paraId="4249083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interface提供了一下的功能：</w:t>
      </w:r>
    </w:p>
    <w:p w14:paraId="06CD3433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将中断请求发送给cpu</w:t>
      </w:r>
    </w:p>
    <w:p w14:paraId="09583291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对中断进行认可（acknowledging an interrupt）</w:t>
      </w:r>
    </w:p>
    <w:p w14:paraId="17989455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中断完成识别(indicating completion of an interrupt)</w:t>
      </w:r>
    </w:p>
    <w:p w14:paraId="537F486F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设置中断优先级屏蔽</w:t>
      </w:r>
    </w:p>
    <w:p w14:paraId="550AB612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定义中断抢占策略</w:t>
      </w:r>
    </w:p>
    <w:p w14:paraId="16F7B206" w14:textId="77777777" w:rsidR="0047609B" w:rsidRDefault="0047609B" w:rsidP="0047609B">
      <w:pPr>
        <w:pStyle w:val="NormalWeb"/>
        <w:numPr>
          <w:ilvl w:val="0"/>
          <w:numId w:val="1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决定当前处于pending状态最高优先级中断</w:t>
      </w:r>
    </w:p>
    <w:p w14:paraId="37754FB8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五、中断认可</w:t>
      </w:r>
    </w:p>
    <w:p w14:paraId="2A8020E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中断认可，是指cpu响应该中断。此时中断状态从pending状态，变为active状态。通过访问GICC_IAR寄存器，来对中断进行认可。</w:t>
      </w:r>
    </w:p>
    <w:p w14:paraId="107A4C2E" w14:textId="77777777" w:rsidR="0047609B" w:rsidRDefault="0047609B" w:rsidP="0047609B">
      <w:pPr>
        <w:pStyle w:val="NormalWeb"/>
        <w:numPr>
          <w:ilvl w:val="0"/>
          <w:numId w:val="1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GICC_IAR： 认可group0的中断</w:t>
      </w:r>
    </w:p>
    <w:p w14:paraId="3EC93E87" w14:textId="77777777" w:rsidR="0047609B" w:rsidRDefault="0047609B" w:rsidP="0047609B">
      <w:pPr>
        <w:pStyle w:val="NormalWeb"/>
        <w:numPr>
          <w:ilvl w:val="0"/>
          <w:numId w:val="1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GICC_AIAR: 认可group1的中断</w:t>
      </w:r>
    </w:p>
    <w:p w14:paraId="49709543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六、中断完成</w:t>
      </w:r>
    </w:p>
    <w:p w14:paraId="7F1B0B7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中断完成，是指cpu处理完中断。此时中断状态从active状态，变为inactive状态。gic中，对中断完成，定义了以下两个stage：</w:t>
      </w:r>
    </w:p>
    <w:p w14:paraId="4B93FC85" w14:textId="77777777" w:rsidR="0047609B" w:rsidRDefault="0047609B" w:rsidP="0047609B">
      <w:pPr>
        <w:pStyle w:val="NormalWeb"/>
        <w:numPr>
          <w:ilvl w:val="0"/>
          <w:numId w:val="1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 w:rsidRPr="003426A9">
        <w:rPr>
          <w:rFonts w:hint="eastAsia"/>
          <w:b/>
          <w:color w:val="333333"/>
        </w:rPr>
        <w:t>优先级重置（priority drop）</w:t>
      </w:r>
      <w:r>
        <w:rPr>
          <w:rFonts w:hint="eastAsia"/>
          <w:color w:val="333333"/>
        </w:rPr>
        <w:t>：将当前中断屏蔽的最高优先级进行重置，以便能够响应低优先级中断。group0中断，通过写GICC_EOIR寄存器，来实</w:t>
      </w:r>
      <w:r>
        <w:rPr>
          <w:rFonts w:hint="eastAsia"/>
          <w:color w:val="333333"/>
        </w:rPr>
        <w:lastRenderedPageBreak/>
        <w:t>现优先级重置，group1中断，通过写 GICC_AEOIR 寄存器，来实现优先级重置。</w:t>
      </w:r>
    </w:p>
    <w:p w14:paraId="074B52F6" w14:textId="77777777" w:rsidR="0047609B" w:rsidRDefault="0047609B" w:rsidP="0047609B">
      <w:pPr>
        <w:pStyle w:val="NormalWeb"/>
        <w:numPr>
          <w:ilvl w:val="0"/>
          <w:numId w:val="1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 w:rsidRPr="003426A9">
        <w:rPr>
          <w:rFonts w:hint="eastAsia"/>
          <w:b/>
          <w:color w:val="333333"/>
        </w:rPr>
        <w:t>中断无效（interrupt deactivation）</w:t>
      </w:r>
      <w:r>
        <w:rPr>
          <w:rFonts w:hint="eastAsia"/>
          <w:color w:val="333333"/>
        </w:rPr>
        <w:t>：将中断的状态，设置为inactive状态。通过写 GICC_DIR 寄存器，来实现中断无效。</w:t>
      </w:r>
    </w:p>
    <w:p w14:paraId="6FBA5645" w14:textId="58564270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这里为什么要对中断完成，定义2个stage，其实是有考虑的。对于中断来说，我们是希望中断处理程序越短越好，但是有些中断处理程序，就是比较长，在这种情况下，就会使其他中断得到</w:t>
      </w:r>
      <w:r w:rsidR="004926A3">
        <w:rPr>
          <w:rFonts w:hint="eastAsia"/>
          <w:color w:val="333333"/>
        </w:rPr>
        <w:t>响应</w:t>
      </w:r>
      <w:r>
        <w:rPr>
          <w:rFonts w:hint="eastAsia"/>
          <w:color w:val="333333"/>
        </w:rPr>
        <w:t>，从而影响实时性。</w:t>
      </w:r>
    </w:p>
    <w:p w14:paraId="5A8C8A07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比如当前cpu在响应优先级为4的中断A，但是这个中断A的中断处理程序比较长，此时如果有优先级为5的中断B到来，那么cpu是不会响应这个中断的。</w:t>
      </w:r>
    </w:p>
    <w:p w14:paraId="5C981D36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软件上，会将中断处理程序分为两部分，分为上半部分，和下半部分。在上半部分，完成中断最紧急的任务，然后就可以通知GIC，降低当前的中断处理优先级，以便其他中断能够得到响应。在下半部分，处理该中断的其他事情。</w:t>
      </w:r>
    </w:p>
    <w:p w14:paraId="52A5855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在这种机制下，低优先级的中断，不用等待高优先级的中断，完全执行完中断处理程序后，就可以被cpu所响应，提高实时性。</w:t>
      </w:r>
    </w:p>
    <w:p w14:paraId="32F8796D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为了实现上述机制，就将中断完成分成了2步。还是刚刚的例子，cpu在响应优先级为4的中断A，当中断A的上半部分完成后，通知GIC，优先级重置（drop priority），GIC将当前的最高优先级中断重置，重置到响应中断A之前的优先级，比如优先级6，那么此时优先级为5的中断B，就可以被cpu响应。最后中断A的下半部分完成后，通知GIC，将该中断A的状态，设置为inactive状态，此时中断A就真正的完成了。</w:t>
      </w:r>
    </w:p>
    <w:p w14:paraId="01570DE3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当然，也可以不将中断完成分成2步，就1步。通过控制 GICC_CTLR寄存器的EOImode比特，来决定是否将中断完成分成2步。</w:t>
      </w:r>
    </w:p>
    <w:p w14:paraId="03BC754A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七、bypass功能</w:t>
      </w:r>
    </w:p>
    <w:p w14:paraId="6FEC57B8" w14:textId="615A8EFE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gicv2支持bypass功能，这样gic就不起作用了，core的中断管脚，直接由soc的其他</w:t>
      </w:r>
      <w:r w:rsidR="003B7A61">
        <w:rPr>
          <w:rFonts w:hint="eastAsia"/>
          <w:color w:val="333333"/>
        </w:rPr>
        <w:t>部分</w:t>
      </w:r>
      <w:r>
        <w:rPr>
          <w:rFonts w:hint="eastAsia"/>
          <w:color w:val="333333"/>
        </w:rPr>
        <w:t>信号驱动。</w:t>
      </w:r>
    </w:p>
    <w:p w14:paraId="58EE3040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如下图所示，通过控制 GICC_CLTR 寄存器的一些比特位，来实现bypass功能。不过这个功能一般不使用，不然何必要在arm的soc中，加入gic呢？</w:t>
      </w:r>
    </w:p>
    <w:p w14:paraId="44BDF253" w14:textId="386F08AB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9259D52" wp14:editId="7149D4A1">
            <wp:extent cx="5274310" cy="2955290"/>
            <wp:effectExtent l="0" t="0" r="2540" b="0"/>
            <wp:docPr id="15" name="Picture 15" descr="http://www.lujun.org.cn/wordpress/wp-content/uploads/2018/07/071818_1154_ARMGICgic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lujun.org.cn/wordpress/wp-content/uploads/2018/07/071818_1154_ARMGICgicv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2348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八、中断处理流程</w:t>
      </w:r>
    </w:p>
    <w:p w14:paraId="748465C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中断处理流程，包含了以下几步：</w:t>
      </w:r>
    </w:p>
    <w:p w14:paraId="1641A7B0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GIC决定每个中断的使能状态，不使能的中断，是不能发送中断的</w:t>
      </w:r>
    </w:p>
    <w:p w14:paraId="6FCAD27E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如果某个中断的中断源有效，GIC将该中断的状态设置为pending状态，然后判断该中断的目标core</w:t>
      </w:r>
    </w:p>
    <w:p w14:paraId="52FA1785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对于每一个core，GIC将当前处于pending状态的优先级最高的中断，发送给该core的cpu interface</w:t>
      </w:r>
    </w:p>
    <w:p w14:paraId="5F652AF2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interface接收GIC发送的中断请求，判断优先级是否满足要求，如果满足，就将中断通过nFIQ或nIRQ管脚，发送给core。</w:t>
      </w:r>
    </w:p>
    <w:p w14:paraId="472D79C1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core响应该中断，通过读取 GICC_IAR 寄存器，来认可该中断。读取该寄存器，如果是软中断，返回源处理器ID，否则返回中断号。</w:t>
      </w:r>
    </w:p>
    <w:p w14:paraId="36A4B3E9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当core认可该中断后，GIC将该中断的状态，修改为active状态</w:t>
      </w:r>
    </w:p>
    <w:p w14:paraId="6796C078" w14:textId="77777777" w:rsidR="0047609B" w:rsidRDefault="0047609B" w:rsidP="0047609B">
      <w:pPr>
        <w:pStyle w:val="NormalWeb"/>
        <w:numPr>
          <w:ilvl w:val="0"/>
          <w:numId w:val="1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当core完成该中断后，通过写 EOIR （end of interrupt register）来实现优先级重置，写 GICC_DIR 寄存器，来无效该中断</w:t>
      </w:r>
    </w:p>
    <w:p w14:paraId="1D6298BB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九、中断使能和禁止</w:t>
      </w:r>
    </w:p>
    <w:p w14:paraId="6A8A0F4E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通过设置GICD_ISENABLERn寄存器，来使中断使能，通过设置GICD_ICENABLERn寄存器，来使中断禁止。</w:t>
      </w:r>
    </w:p>
    <w:p w14:paraId="4D7A0737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这两个寄存器，都是bit有效的寄存器，也就是一个bit，关联一个中断。</w:t>
      </w:r>
    </w:p>
    <w:p w14:paraId="5D73A7B0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比如对于GICD_ISENABLER寄存器，描述如下：</w:t>
      </w:r>
    </w:p>
    <w:p w14:paraId="38F4FB8E" w14:textId="00CCFC9D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311061E" wp14:editId="0856B0E5">
            <wp:extent cx="5274310" cy="2234565"/>
            <wp:effectExtent l="0" t="0" r="2540" b="0"/>
            <wp:docPr id="14" name="Picture 14" descr="http://www.lujun.org.cn/wordpress/wp-content/uploads/2018/07/071818_1154_ARMGICgic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lujun.org.cn/wordpress/wp-content/uploads/2018/07/071818_1154_ARMGICgicv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350A7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十、中断pending</w:t>
      </w:r>
    </w:p>
    <w:p w14:paraId="6219D6E1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通过设置GICD_ISPENDRn或GICD_ICPENDRn寄存器，可以读取和修改中断的pending状态。这两个寄存器，也是bit有效的寄存器，一个bit，关联一个中断。</w:t>
      </w:r>
    </w:p>
    <w:p w14:paraId="14556921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十一、中断active</w:t>
      </w:r>
    </w:p>
    <w:p w14:paraId="2BAEE657" w14:textId="572EE39B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通过设置GICD_ISACTIVERn或GICD_ICACTIVERn寄存器，可以读取和修改中断的active状态。这两个寄存器，也是bit有效的寄存器，一个bit，关联一个中断。</w:t>
      </w:r>
    </w:p>
    <w:p w14:paraId="6FC758CA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十二、产生软中断</w:t>
      </w:r>
    </w:p>
    <w:p w14:paraId="4DA63EA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通过写 GICD_SGIR 寄存器，来产生软中断。软中断，可以指定产生中断，发往执行的core，也可以发送多个core。</w:t>
      </w:r>
    </w:p>
    <w:p w14:paraId="7DBDB36D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对于软中断，这个是软件产生的中断。比如软件，想给执行自己的core，发送一个中断，就可以通过软中断来产生。或者软件，想起其他的core，发送一个中断，也可以通过软中断来产生。</w:t>
      </w:r>
    </w:p>
    <w:p w14:paraId="71994FFC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寄存器如下：</w:t>
      </w:r>
    </w:p>
    <w:p w14:paraId="219E6C43" w14:textId="6AAC2D5D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F2470A2" wp14:editId="1E98E594">
            <wp:extent cx="5274310" cy="1143635"/>
            <wp:effectExtent l="0" t="0" r="2540" b="0"/>
            <wp:docPr id="13" name="Picture 13" descr="http://www.lujun.org.cn/wordpress/wp-content/uploads/2018/07/071818_1154_ARMGICgic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lujun.org.cn/wordpress/wp-content/uploads/2018/07/071818_1154_ARMGICgicv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079A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TargetListFileter</w:t>
      </w:r>
    </w:p>
    <w:p w14:paraId="43AC80CD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对于TargetListFileter：决定distributor将软中断，如何发送给cpu interface。</w:t>
      </w:r>
    </w:p>
    <w:p w14:paraId="4BD61ADA" w14:textId="41AF3EA7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7401D87C" wp14:editId="56B3902F">
            <wp:extent cx="5274310" cy="995680"/>
            <wp:effectExtent l="0" t="0" r="2540" b="0"/>
            <wp:docPr id="12" name="Picture 12" descr="http://www.lujun.org.cn/wordpress/wp-content/uploads/2018/07/071818_1154_ARMGICgic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lujun.org.cn/wordpress/wp-content/uploads/2018/07/071818_1154_ARMGICgicv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109FD" w14:textId="77777777" w:rsidR="0047609B" w:rsidRDefault="0047609B" w:rsidP="0047609B">
      <w:pPr>
        <w:pStyle w:val="NormalWeb"/>
        <w:numPr>
          <w:ilvl w:val="0"/>
          <w:numId w:val="1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0b00：按照CPUTargetList的指定，来发送软中断</w:t>
      </w:r>
    </w:p>
    <w:p w14:paraId="41792539" w14:textId="77777777" w:rsidR="0047609B" w:rsidRDefault="0047609B" w:rsidP="0047609B">
      <w:pPr>
        <w:pStyle w:val="NormalWeb"/>
        <w:numPr>
          <w:ilvl w:val="0"/>
          <w:numId w:val="1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0b01：按照CPUTargetList的指定，来发送软中断，但是不能发送给自己</w:t>
      </w:r>
    </w:p>
    <w:p w14:paraId="5F95CE5A" w14:textId="77777777" w:rsidR="0047609B" w:rsidRDefault="0047609B" w:rsidP="0047609B">
      <w:pPr>
        <w:pStyle w:val="NormalWeb"/>
        <w:numPr>
          <w:ilvl w:val="0"/>
          <w:numId w:val="1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0b10：软中断，只能发送给自己</w:t>
      </w:r>
    </w:p>
    <w:p w14:paraId="111A39F3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CPUTargetList</w:t>
      </w:r>
    </w:p>
    <w:p w14:paraId="362DDE4B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描述如下：</w:t>
      </w:r>
    </w:p>
    <w:p w14:paraId="18B5B3DF" w14:textId="1DC03444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5DAF188" wp14:editId="7E0B9781">
            <wp:extent cx="5274310" cy="942340"/>
            <wp:effectExtent l="0" t="0" r="2540" b="0"/>
            <wp:docPr id="11" name="Picture 11" descr="http://www.lujun.org.cn/wordpress/wp-content/uploads/2018/07/071818_1154_ARMGICgic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lujun.org.cn/wordpress/wp-content/uploads/2018/07/071818_1154_ARMGICgicv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3693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对于多core的系统，会给每个core一个编号。gicv2支持最多8个core，因此core的编号就是0-7，刚好8个bit，可以表示。</w:t>
      </w:r>
    </w:p>
    <w:p w14:paraId="6EB4609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这样的CPUTargetList，就和8个cpu相对应。第0bit，表示core0，第7bit，表示core7。</w:t>
      </w:r>
    </w:p>
    <w:p w14:paraId="18EA941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如果想给core1，core2，core7发送软中断，那么此时这个位域要填入0x84。</w:t>
      </w:r>
    </w:p>
    <w:p w14:paraId="7A400D58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3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NSATT</w:t>
      </w:r>
    </w:p>
    <w:p w14:paraId="064CE4C1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描述如下：</w:t>
      </w:r>
    </w:p>
    <w:p w14:paraId="4EF07649" w14:textId="3C857E56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B7091D9" wp14:editId="216F0E54">
            <wp:extent cx="5274310" cy="1620520"/>
            <wp:effectExtent l="0" t="0" r="2540" b="0"/>
            <wp:docPr id="10" name="Picture 10" descr="http://www.lujun.org.cn/wordpress/wp-content/uploads/2018/07/071818_1154_ARMGICgic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lujun.org.cn/wordpress/wp-content/uploads/2018/07/071818_1154_ARMGICgicv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B4DE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这个用来支持安全扩展，在gicv2中，将中断进行了分组</w:t>
      </w:r>
    </w:p>
    <w:p w14:paraId="0885AD80" w14:textId="77777777" w:rsidR="0047609B" w:rsidRDefault="0047609B" w:rsidP="0047609B">
      <w:pPr>
        <w:pStyle w:val="NormalWeb"/>
        <w:numPr>
          <w:ilvl w:val="0"/>
          <w:numId w:val="1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group0：安全中断</w:t>
      </w:r>
    </w:p>
    <w:p w14:paraId="0B5DBCED" w14:textId="77777777" w:rsidR="0047609B" w:rsidRDefault="0047609B" w:rsidP="0047609B">
      <w:pPr>
        <w:pStyle w:val="NormalWeb"/>
        <w:numPr>
          <w:ilvl w:val="0"/>
          <w:numId w:val="1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group1：非安全中断</w:t>
      </w:r>
    </w:p>
    <w:p w14:paraId="26259722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这个bit，用来表示发送的软中断，是安全中断，还是非安全中断。而且这个bit，只有core处于安全状态的时候，才能写。如果core是处于非安全状态，那么这个bit被忽略，也就是只能发非安全的软中断。</w:t>
      </w:r>
    </w:p>
    <w:p w14:paraId="0B23AE53" w14:textId="77777777" w:rsidR="0047609B" w:rsidRDefault="0047609B" w:rsidP="0047609B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4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SGIINTID</w:t>
      </w:r>
    </w:p>
    <w:p w14:paraId="72E357C1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发送的软中断的中断号。</w:t>
      </w:r>
    </w:p>
    <w:p w14:paraId="16AA6A65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十三、中断优先级</w:t>
      </w:r>
    </w:p>
    <w:p w14:paraId="22C0721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gicv2，支持最小16个，最大256个中断优先级，如下图所示：</w:t>
      </w:r>
    </w:p>
    <w:p w14:paraId="4BE5CE8C" w14:textId="1DDCFF4D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8980872" wp14:editId="18A8C6BD">
            <wp:extent cx="5274310" cy="1683385"/>
            <wp:effectExtent l="0" t="0" r="2540" b="0"/>
            <wp:docPr id="9" name="Picture 9" descr="http://www.lujun.org.cn/wordpress/wp-content/uploads/2018/07/071818_1154_ARMGICgic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lujun.org.cn/wordpress/wp-content/uploads/2018/07/071818_1154_ARMGICgicv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A3CE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如果实现的中断优先级小于256个，那么最低的几个bit，是为0的。</w:t>
      </w:r>
    </w:p>
    <w:p w14:paraId="6D65F29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通过设置GICD_IPRIORITYRn寄存器，来设置中断的优先级。这个寄存器是字节有效的，也就是一个字节，对应一个中断的优先级。优先级数值越小，那么这个中断的优先级越高。</w:t>
      </w:r>
    </w:p>
    <w:p w14:paraId="7B18AC79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高优先级的中断，是可以抢占低优先级的中断。</w:t>
      </w:r>
    </w:p>
    <w:p w14:paraId="7C9D9683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十四、gic使用例子</w:t>
      </w:r>
    </w:p>
    <w:p w14:paraId="44A429D5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下图是gic的使用例子：</w:t>
      </w:r>
    </w:p>
    <w:p w14:paraId="68E5AF29" w14:textId="42E9FCB0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B88FCB8" wp14:editId="107DBDE0">
            <wp:extent cx="3987165" cy="2306955"/>
            <wp:effectExtent l="0" t="0" r="0" b="0"/>
            <wp:docPr id="8" name="Picture 8" descr="http://www.lujun.org.cn/wordpress/wp-content/uploads/2018/07/071818_1154_ARMGICgicv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lujun.org.cn/wordpress/wp-content/uploads/2018/07/071818_1154_ARMGICgicv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AF7B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外部的中断，连接到gic。由distributor进行中断分组。中断请求，由distributor发送给cpu interface，cpu interface再发送给处理器。</w:t>
      </w:r>
    </w:p>
    <w:p w14:paraId="46C1D7A0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对于支持安全扩展，其应用如下：</w:t>
      </w:r>
    </w:p>
    <w:p w14:paraId="1579FC14" w14:textId="61E12EA7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4153E99F" wp14:editId="3F0FF2C4">
            <wp:extent cx="3710940" cy="2924175"/>
            <wp:effectExtent l="0" t="0" r="3810" b="9525"/>
            <wp:docPr id="7" name="Picture 7" descr="http://www.lujun.org.cn/wordpress/wp-content/uploads/2018/07/071818_1154_ARMGICgic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lujun.org.cn/wordpress/wp-content/uploads/2018/07/071818_1154_ARMGICgicv1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54C6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安全中断，处于group0，非安全中断处于group1。</w:t>
      </w:r>
    </w:p>
    <w:p w14:paraId="3768EAAD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十五、gic寄存器</w:t>
      </w:r>
    </w:p>
    <w:p w14:paraId="4EFFB1E8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gic寄存器，分为两部分，一部分是distributor的寄存器，另一部分是cpu interface的寄存器。</w:t>
      </w:r>
    </w:p>
    <w:p w14:paraId="425900ED" w14:textId="781BD298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两部分的寄存器，均是通过memory-mapped的方式来访问。</w:t>
      </w:r>
    </w:p>
    <w:p w14:paraId="3F427C78" w14:textId="77777777" w:rsidR="00592905" w:rsidRDefault="00592905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【</w:t>
      </w:r>
    </w:p>
    <w:p w14:paraId="4FA53A5D" w14:textId="5F9C2C83" w:rsidR="00592905" w:rsidRDefault="00592905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 w:rsidRPr="00592905">
        <w:rPr>
          <w:rFonts w:hint="eastAsia"/>
          <w:color w:val="333333"/>
        </w:rPr>
        <w:t>GIC的相关寄存器是存储器映射的，它的基地址是由PERIPHBASE[39:15]所指定的，PERIPHBASE的值可以通过读取CP15协处理器的CBAR寄存器可以得到，GIC的内存地址映射图如下所示：</w:t>
      </w:r>
    </w:p>
    <w:p w14:paraId="05648FA2" w14:textId="55D15346" w:rsidR="00592905" w:rsidRDefault="00592905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78A45C07" wp14:editId="0F8754EA">
            <wp:extent cx="4570567" cy="1748333"/>
            <wp:effectExtent l="0" t="0" r="1905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668" cy="1748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47C18" w14:textId="6CA8CAC8" w:rsidR="00592905" w:rsidRDefault="00592905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 w:rsidRPr="00592905">
        <w:rPr>
          <w:rFonts w:hint="eastAsia"/>
          <w:color w:val="333333"/>
        </w:rPr>
        <w:t>从上图可以看到，相对于GIC的基地址偏移0x0000~0x0FFF为系统保留，地址偏移0x1000~0x1FFF为GIC的Distributor相关寄存器地址，地址偏移0x2000~0x3FFF为GIC的CPU Interface相关寄存器地址</w:t>
      </w:r>
    </w:p>
    <w:p w14:paraId="227857CA" w14:textId="5B9DAB6C" w:rsidR="00945CA8" w:rsidRDefault="00945CA8" w:rsidP="0047609B">
      <w:pPr>
        <w:pStyle w:val="NormalWeb"/>
        <w:spacing w:before="0" w:beforeAutospacing="0" w:after="90" w:afterAutospacing="0"/>
        <w:ind w:firstLine="480"/>
        <w:textAlignment w:val="baseline"/>
        <w:rPr>
          <w:rFonts w:hint="eastAsia"/>
          <w:color w:val="333333"/>
        </w:rPr>
      </w:pPr>
      <w:hyperlink r:id="rId27" w:history="1">
        <w:r w:rsidRPr="00181B73">
          <w:rPr>
            <w:rStyle w:val="Hyperlink"/>
          </w:rPr>
          <w:t>http://t.zoukankan.com/Cqlismy-p-12549087.html</w:t>
        </w:r>
      </w:hyperlink>
      <w:r>
        <w:rPr>
          <w:color w:val="333333"/>
        </w:rPr>
        <w:t xml:space="preserve"> </w:t>
      </w:r>
      <w:bookmarkStart w:id="0" w:name="_GoBack"/>
      <w:bookmarkEnd w:id="0"/>
    </w:p>
    <w:p w14:paraId="5E6AF83E" w14:textId="74ADEE8B" w:rsidR="00592905" w:rsidRDefault="00592905" w:rsidP="0047609B">
      <w:pPr>
        <w:pStyle w:val="NormalWeb"/>
        <w:spacing w:before="0" w:beforeAutospacing="0" w:after="90" w:afterAutospacing="0"/>
        <w:ind w:firstLine="480"/>
        <w:textAlignment w:val="baseline"/>
        <w:rPr>
          <w:rFonts w:hint="eastAsia"/>
          <w:color w:val="333333"/>
        </w:rPr>
      </w:pPr>
      <w:r>
        <w:rPr>
          <w:rFonts w:hint="eastAsia"/>
          <w:color w:val="333333"/>
        </w:rPr>
        <w:t>】</w:t>
      </w:r>
    </w:p>
    <w:p w14:paraId="6B85504C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下图是distributor的寄存器：</w:t>
      </w:r>
    </w:p>
    <w:p w14:paraId="74666965" w14:textId="5AC4DB49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4B365D3D" wp14:editId="502C9E61">
            <wp:extent cx="5274310" cy="5983605"/>
            <wp:effectExtent l="0" t="0" r="2540" b="0"/>
            <wp:docPr id="6" name="Picture 6" descr="http://www.lujun.org.cn/wordpress/wp-content/uploads/2018/07/071818_1154_ARMGICgicv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lujun.org.cn/wordpress/wp-content/uploads/2018/07/071818_1154_ARMGICgicv1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8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3637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下图是cpu interface的寄存器：</w:t>
      </w:r>
    </w:p>
    <w:p w14:paraId="75BA8C75" w14:textId="1D80142D" w:rsidR="0047609B" w:rsidRDefault="0047609B" w:rsidP="0047609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7FA3DD40" wp14:editId="39F23FA3">
            <wp:extent cx="5274310" cy="3982085"/>
            <wp:effectExtent l="0" t="0" r="2540" b="0"/>
            <wp:docPr id="5" name="Picture 5" descr="http://www.lujun.org.cn/wordpress/wp-content/uploads/2018/07/071818_1154_ARMGICgicv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lujun.org.cn/wordpress/wp-content/uploads/2018/07/071818_1154_ARMGICgicv1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525A" w14:textId="77777777" w:rsidR="0047609B" w:rsidRDefault="0047609B" w:rsidP="0047609B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十六、总结</w:t>
      </w:r>
    </w:p>
    <w:p w14:paraId="17830543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以上就是GICv2的介绍，更多的内容，需要查看gicv2的文档。</w:t>
      </w:r>
    </w:p>
    <w:p w14:paraId="186DA885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比较简单，最多只能支持8个core，超过了8个core，那么就不能使用gicv2了。不过这也不是大问题，对于手机的arm处理器来说，最多也就8个core。但是对于服务器，桌面级的arm处理器，那么就可能会超过8个core，此时gicv2就不适用了，所以ARM后面又加入GICv3，v4架构。</w:t>
      </w:r>
    </w:p>
    <w:p w14:paraId="41E6AD3D" w14:textId="77777777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的寄存器，都是通过memory-mapped的方式访问。但是中断在一个soc系统中，是经常会产生的，那么处理器就会经常的读取gic的寄存器，而使用memory-mapped的方式去访问，就会影响中断响应速度。在之后的GICv3，v3中，就加入了使用系统寄存器来进行访问，加快中断处理。</w:t>
      </w:r>
    </w:p>
    <w:p w14:paraId="4990DC78" w14:textId="6BB4697B" w:rsidR="0047609B" w:rsidRDefault="0047609B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GICv2只是一个gic的架构，其实现的对应的IP是gic400。</w:t>
      </w:r>
    </w:p>
    <w:p w14:paraId="033F8414" w14:textId="36BAB86D" w:rsidR="004013AC" w:rsidRDefault="004013AC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3441FA2E" w14:textId="62277340" w:rsidR="004013AC" w:rsidRDefault="004013AC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1E7D5577" w14:textId="49446955" w:rsidR="004013AC" w:rsidRDefault="004013AC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5DBA2CA6" w14:textId="77777777" w:rsidR="005D7F84" w:rsidRDefault="005D7F84" w:rsidP="005D7F84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（四）</w:t>
      </w:r>
      <w:r>
        <w:rPr>
          <w:rFonts w:ascii="Arial" w:hAnsi="Arial" w:cs="Arial"/>
          <w:color w:val="000000"/>
          <w:sz w:val="32"/>
          <w:szCs w:val="32"/>
        </w:rPr>
        <w:t xml:space="preserve"> gicv3</w:t>
      </w:r>
      <w:r>
        <w:rPr>
          <w:rFonts w:ascii="Arial" w:hAnsi="Arial" w:cs="Arial"/>
          <w:color w:val="000000"/>
          <w:sz w:val="32"/>
          <w:szCs w:val="32"/>
        </w:rPr>
        <w:t>架构基础</w:t>
      </w:r>
    </w:p>
    <w:p w14:paraId="4A4FB620" w14:textId="77777777" w:rsidR="005D7F84" w:rsidRDefault="005D7F84" w:rsidP="005D7F84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30" w:tooltip="下午3:01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22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31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6F0AC329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GICv3架构是GICv2架构的升级版，增加了很多东西。变化在于以下：</w:t>
      </w:r>
    </w:p>
    <w:p w14:paraId="0AEDFE6C" w14:textId="77777777" w:rsidR="005D7F84" w:rsidRDefault="005D7F84" w:rsidP="005D7F84">
      <w:pPr>
        <w:pStyle w:val="NormalWeb"/>
        <w:numPr>
          <w:ilvl w:val="0"/>
          <w:numId w:val="1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使用</w:t>
      </w:r>
      <w:r w:rsidRPr="005D7F84">
        <w:rPr>
          <w:rFonts w:hint="eastAsia"/>
          <w:b/>
          <w:color w:val="333333"/>
        </w:rPr>
        <w:t>属性层次</w:t>
      </w:r>
      <w:r>
        <w:rPr>
          <w:rFonts w:hint="eastAsia"/>
          <w:color w:val="333333"/>
        </w:rPr>
        <w:t>（affinity hierarchies），来对core进行标识，使gic支持更多的core</w:t>
      </w:r>
    </w:p>
    <w:p w14:paraId="674638E4" w14:textId="77777777" w:rsidR="005D7F84" w:rsidRDefault="005D7F84" w:rsidP="005D7F84">
      <w:pPr>
        <w:pStyle w:val="NormalWeb"/>
        <w:numPr>
          <w:ilvl w:val="0"/>
          <w:numId w:val="1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将cpu interface独立出来，用户可以将其设计在core内部</w:t>
      </w:r>
    </w:p>
    <w:p w14:paraId="0C0183DC" w14:textId="77777777" w:rsidR="005D7F84" w:rsidRDefault="005D7F84" w:rsidP="005D7F84">
      <w:pPr>
        <w:pStyle w:val="NormalWeb"/>
        <w:numPr>
          <w:ilvl w:val="0"/>
          <w:numId w:val="1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增加redistributor组件，用来连接distributor和cpu interface</w:t>
      </w:r>
    </w:p>
    <w:p w14:paraId="312C3A28" w14:textId="77777777" w:rsidR="005D7F84" w:rsidRDefault="005D7F84" w:rsidP="005D7F84">
      <w:pPr>
        <w:pStyle w:val="NormalWeb"/>
        <w:numPr>
          <w:ilvl w:val="0"/>
          <w:numId w:val="1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增加了LPI，使用ITS来解析</w:t>
      </w:r>
    </w:p>
    <w:p w14:paraId="08BFE2F5" w14:textId="77777777" w:rsidR="005D7F84" w:rsidRDefault="005D7F84" w:rsidP="005D7F84">
      <w:pPr>
        <w:pStyle w:val="NormalWeb"/>
        <w:numPr>
          <w:ilvl w:val="0"/>
          <w:numId w:val="1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对于cpu interface的寄存器，增加系统寄存器访问方式</w:t>
      </w:r>
    </w:p>
    <w:p w14:paraId="44727CFD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一、gicv3结构</w:t>
      </w:r>
    </w:p>
    <w:p w14:paraId="7731C149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下图是gicv3的架构。</w:t>
      </w:r>
    </w:p>
    <w:p w14:paraId="4AD10362" w14:textId="5F9B053E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8081A3F" wp14:editId="4F85EB27">
            <wp:extent cx="5274310" cy="4161790"/>
            <wp:effectExtent l="0" t="0" r="2540" b="0"/>
            <wp:docPr id="28" name="Picture 28" descr="http://www.lujun.org.cn/wordpress/wp-content/uploads/2018/07/072218_0700_ARMGICgic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lujun.org.cn/wordpress/wp-content/uploads/2018/07/072218_0700_ARMGICgicv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B95CD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包含了以下的组件：</w:t>
      </w:r>
    </w:p>
    <w:p w14:paraId="532EB316" w14:textId="77777777" w:rsidR="005D7F84" w:rsidRDefault="005D7F84" w:rsidP="005D7F84">
      <w:pPr>
        <w:pStyle w:val="NormalWeb"/>
        <w:numPr>
          <w:ilvl w:val="0"/>
          <w:numId w:val="2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distributor：SPI中断的管理，将中断发送给redistributor</w:t>
      </w:r>
    </w:p>
    <w:p w14:paraId="4199361F" w14:textId="77777777" w:rsidR="005D7F84" w:rsidRDefault="005D7F84" w:rsidP="005D7F84">
      <w:pPr>
        <w:pStyle w:val="NormalWeb"/>
        <w:numPr>
          <w:ilvl w:val="0"/>
          <w:numId w:val="2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redistributor：PPI，SGI，LPI中断的管理，将中断发送给cpu interface</w:t>
      </w:r>
    </w:p>
    <w:p w14:paraId="2DBE2904" w14:textId="77777777" w:rsidR="005D7F84" w:rsidRDefault="005D7F84" w:rsidP="005D7F84">
      <w:pPr>
        <w:pStyle w:val="NormalWeb"/>
        <w:numPr>
          <w:ilvl w:val="0"/>
          <w:numId w:val="2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interface：传输中断给core</w:t>
      </w:r>
    </w:p>
    <w:p w14:paraId="73384B8D" w14:textId="77777777" w:rsidR="005D7F84" w:rsidRDefault="005D7F84" w:rsidP="005D7F84">
      <w:pPr>
        <w:pStyle w:val="NormalWeb"/>
        <w:numPr>
          <w:ilvl w:val="0"/>
          <w:numId w:val="2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ITS：用来解析LPI中断</w:t>
      </w:r>
    </w:p>
    <w:p w14:paraId="51B75CE7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其中，cpu interface是实现在core内部的，distributor，redistributor，ITS是实现在gic内部的。</w:t>
      </w:r>
    </w:p>
    <w:p w14:paraId="0273ED5A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interface和gic的redistributor通信，通过AXI-Stream协议，来实现通信。</w:t>
      </w:r>
    </w:p>
    <w:p w14:paraId="34654A99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二、属性层次</w:t>
      </w:r>
    </w:p>
    <w:p w14:paraId="2CEB8C34" w14:textId="25961FBD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gicv3的一大变化，是对core的标识。对core不再使用单一数字来表示，而是使用属性层次来标识，和arm core，使用MPIDR_EL1系统寄存器来标识core一致。</w:t>
      </w:r>
    </w:p>
    <w:p w14:paraId="636E6F58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每个core，根据属性层次的不同，使用不同的标号来识别。如下图所示，是一个4层结构，那么对于一个core来说，就可以用 xxx.xxx.xxx.xxx 来识别。</w:t>
      </w:r>
    </w:p>
    <w:p w14:paraId="1EB2759D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这种标识方式，和ARMv8架构的使用MPIDR_EL1寄存器，来标识core是一样的。</w:t>
      </w:r>
    </w:p>
    <w:p w14:paraId="3F56B811" w14:textId="647BB3C2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9E3DDD9" wp14:editId="562F0265">
            <wp:extent cx="5274310" cy="2075815"/>
            <wp:effectExtent l="0" t="0" r="2540" b="635"/>
            <wp:docPr id="27" name="Picture 27" descr="http://www.lujun.org.cn/wordpress/wp-content/uploads/2018/07/072218_0700_ARMGICgic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lujun.org.cn/wordpress/wp-content/uploads/2018/07/072218_0700_ARMGICgicv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2835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每个core，连接一个cpu interface，而cpu interface会连接gic中的一个redistributor。redistributor的标识和core的标识一样。</w:t>
      </w:r>
    </w:p>
    <w:p w14:paraId="3E7376C2" w14:textId="0B2A8BA8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5C28414" wp14:editId="5BCAB910">
            <wp:extent cx="5274310" cy="2488565"/>
            <wp:effectExtent l="0" t="0" r="2540" b="6985"/>
            <wp:docPr id="26" name="Picture 26" descr="http://www.lujun.org.cn/wordpress/wp-content/uploads/2018/07/072218_0700_ARMGICgic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lujun.org.cn/wordpress/wp-content/uploads/2018/07/072218_0700_ARMGICgicv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D3E7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三、中断分组</w:t>
      </w:r>
    </w:p>
    <w:p w14:paraId="0491468C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gicv3，将中断分成了2个大组，group0和group1。</w:t>
      </w:r>
    </w:p>
    <w:p w14:paraId="544C25A0" w14:textId="77777777" w:rsidR="005D7F84" w:rsidRDefault="005D7F84" w:rsidP="005D7F84">
      <w:pPr>
        <w:pStyle w:val="NormalWeb"/>
        <w:numPr>
          <w:ilvl w:val="0"/>
          <w:numId w:val="2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group0：提供给EL3使用</w:t>
      </w:r>
    </w:p>
    <w:p w14:paraId="084C50E2" w14:textId="77777777" w:rsidR="005D7F84" w:rsidRDefault="005D7F84" w:rsidP="005D7F84">
      <w:pPr>
        <w:pStyle w:val="NormalWeb"/>
        <w:numPr>
          <w:ilvl w:val="0"/>
          <w:numId w:val="2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group1：又分为2组，分别给安全中断和非安全中断使用</w:t>
      </w:r>
    </w:p>
    <w:p w14:paraId="72C794D6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如下图所示:</w:t>
      </w:r>
    </w:p>
    <w:p w14:paraId="6DA5D26C" w14:textId="4DACBD03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2251E097" wp14:editId="60A8FADC">
            <wp:extent cx="5274310" cy="1143635"/>
            <wp:effectExtent l="0" t="0" r="2540" b="0"/>
            <wp:docPr id="25" name="Picture 25" descr="http://www.lujun.org.cn/wordpress/wp-content/uploads/2018/07/072218_0700_ARMGICgic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lujun.org.cn/wordpress/wp-content/uploads/2018/07/072218_0700_ARMGICgicv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5CAB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以下是IRQ,FIQ与组的对应关系。</w:t>
      </w:r>
    </w:p>
    <w:p w14:paraId="769DC118" w14:textId="06314EA1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A21B4DB" wp14:editId="4CC394D3">
            <wp:extent cx="4880610" cy="1510030"/>
            <wp:effectExtent l="0" t="0" r="0" b="0"/>
            <wp:docPr id="24" name="Picture 24" descr="http://www.lujun.org.cn/wordpress/wp-content/uploads/2018/07/072218_0700_ARMGICgic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lujun.org.cn/wordpress/wp-content/uploads/2018/07/072218_0700_ARMGICgicv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9FAB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四、中断生命周期</w:t>
      </w:r>
    </w:p>
    <w:p w14:paraId="7BCB36F6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中断生命周期，如下图所示：</w:t>
      </w:r>
    </w:p>
    <w:p w14:paraId="3E088563" w14:textId="2334D057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A2411A5" wp14:editId="504C891C">
            <wp:extent cx="3763645" cy="3976370"/>
            <wp:effectExtent l="0" t="0" r="8255" b="5080"/>
            <wp:docPr id="23" name="Picture 23" descr="http://www.lujun.org.cn/wordpress/wp-content/uploads/2018/07/072218_0700_ARMGICgic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lujun.org.cn/wordpress/wp-content/uploads/2018/07/072218_0700_ARMGICgicv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333333"/>
          <w:sz w:val="20"/>
          <w:szCs w:val="20"/>
          <w:bdr w:val="none" w:sz="0" w:space="0" w:color="auto" w:frame="1"/>
        </w:rPr>
        <w:t>    </w:t>
      </w:r>
    </w:p>
    <w:p w14:paraId="67F1F0EB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generate：外设发起一个中断</w:t>
      </w:r>
    </w:p>
    <w:p w14:paraId="47B44BED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distribute：distributor对收到的中断源进行仲裁，然后发送给对应的cpu interface</w:t>
      </w:r>
    </w:p>
    <w:p w14:paraId="6AD193CB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deliver：cpu interface将中断发送给core</w:t>
      </w:r>
    </w:p>
    <w:p w14:paraId="051FC4A4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activate：core通过读取 GICC_IAR 寄存器，来对中断进行认可</w:t>
      </w:r>
    </w:p>
    <w:p w14:paraId="2EC77EA7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priority drop: core通过写 GICC_EOIR 寄存器，来实现优先级重置</w:t>
      </w:r>
    </w:p>
    <w:p w14:paraId="3652938D" w14:textId="77777777" w:rsidR="005D7F84" w:rsidRDefault="005D7F84" w:rsidP="005D7F84">
      <w:pPr>
        <w:pStyle w:val="NormalWeb"/>
        <w:numPr>
          <w:ilvl w:val="0"/>
          <w:numId w:val="2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deactivation：core通过写 GICC_DIR 寄存器，来无效该中断</w:t>
      </w:r>
    </w:p>
    <w:p w14:paraId="18F35B9F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这个中断生命周期，和gicv2的中断生命周期是一样的。</w:t>
      </w:r>
    </w:p>
    <w:p w14:paraId="4B0E9C9B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五、中断流程</w:t>
      </w:r>
    </w:p>
    <w:p w14:paraId="0A9AC8D8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下图是gic的中断流程，中断分成2类：</w:t>
      </w:r>
    </w:p>
    <w:p w14:paraId="6F17B479" w14:textId="77777777" w:rsidR="005D7F84" w:rsidRDefault="005D7F84" w:rsidP="005D7F84">
      <w:pPr>
        <w:pStyle w:val="NormalWeb"/>
        <w:numPr>
          <w:ilvl w:val="0"/>
          <w:numId w:val="2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一类是中断要通过distributor，比如SPI中断</w:t>
      </w:r>
    </w:p>
    <w:p w14:paraId="7B737406" w14:textId="77777777" w:rsidR="005D7F84" w:rsidRDefault="005D7F84" w:rsidP="005D7F84">
      <w:pPr>
        <w:pStyle w:val="NormalWeb"/>
        <w:numPr>
          <w:ilvl w:val="0"/>
          <w:numId w:val="2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一类是中断不通过distributor，比如LPI中断</w:t>
      </w:r>
    </w:p>
    <w:p w14:paraId="173703F1" w14:textId="69928B01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4C5C9DA" wp14:editId="3A946279">
            <wp:extent cx="5274310" cy="3198495"/>
            <wp:effectExtent l="0" t="0" r="2540" b="1905"/>
            <wp:docPr id="22" name="Picture 22" descr="http://www.lujun.org.cn/wordpress/wp-content/uploads/2018/07/072218_0700_ARMGICgic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lujun.org.cn/wordpress/wp-content/uploads/2018/07/072218_0700_ARMGICgicv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EE79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中断要通过distributor的中断流程</w:t>
      </w:r>
    </w:p>
    <w:p w14:paraId="502F5B18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外设发起中断，发送给distributor</w:t>
      </w:r>
    </w:p>
    <w:p w14:paraId="43C677F8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distributor将该中断，分发给合适的re-distributor</w:t>
      </w:r>
    </w:p>
    <w:p w14:paraId="2FF52D2D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re-distributor将中断信息，发送给cpu interface。</w:t>
      </w:r>
    </w:p>
    <w:p w14:paraId="6BD2E725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interface产生合适的中断异常给处理器</w:t>
      </w:r>
    </w:p>
    <w:p w14:paraId="14FA6171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处理器接收该异常，并且软件处理该中断</w:t>
      </w:r>
    </w:p>
    <w:p w14:paraId="6478EE36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 </w:t>
      </w:r>
    </w:p>
    <w:p w14:paraId="0E57765F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LPI中断的中断流程</w:t>
      </w:r>
    </w:p>
    <w:p w14:paraId="4C64CB71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外设发起中断，发送给ITS</w:t>
      </w:r>
    </w:p>
    <w:p w14:paraId="51DD78FA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ITS分析中断，决定将来发送的re-distributor</w:t>
      </w:r>
    </w:p>
    <w:p w14:paraId="3877013D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ITS将中断发送给合适的re-distributor</w:t>
      </w:r>
    </w:p>
    <w:p w14:paraId="487742A6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re-distributor将中断信息，发送给cpu interface。</w:t>
      </w:r>
    </w:p>
    <w:p w14:paraId="2244AAB4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interface产生合适的中断异常给处理器</w:t>
      </w:r>
    </w:p>
    <w:p w14:paraId="3F559169" w14:textId="77777777" w:rsidR="005D7F84" w:rsidRDefault="005D7F84" w:rsidP="005D7F84">
      <w:pPr>
        <w:pStyle w:val="NormalWeb"/>
        <w:numPr>
          <w:ilvl w:val="0"/>
          <w:numId w:val="2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处理器接收该异常，并且软件处理该中断</w:t>
      </w:r>
    </w:p>
    <w:p w14:paraId="50B830B3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六、中断处理</w:t>
      </w:r>
    </w:p>
    <w:p w14:paraId="45312EC6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中断处理，分为边沿触发处理和电平触发处理</w:t>
      </w:r>
    </w:p>
    <w:p w14:paraId="0ADC436A" w14:textId="77777777" w:rsidR="005D7F84" w:rsidRDefault="005D7F84" w:rsidP="005D7F84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、边沿触发处理</w:t>
      </w:r>
    </w:p>
    <w:p w14:paraId="3F12F90C" w14:textId="2E6C32E7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2DD5AAF" wp14:editId="4BDE68ED">
            <wp:extent cx="5274310" cy="1524635"/>
            <wp:effectExtent l="0" t="0" r="2540" b="0"/>
            <wp:docPr id="21" name="Picture 21" descr="http://www.lujun.org.cn/wordpress/wp-content/uploads/2018/07/072218_0700_ARMGICgic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lujun.org.cn/wordpress/wp-content/uploads/2018/07/072218_0700_ARMGICgicv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1C65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外部边沿中断到达，中断状态被置为pending状态。</w:t>
      </w:r>
    </w:p>
    <w:p w14:paraId="6AF34321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软件读取IAR寄存器值，表示PE认可该中断，中断状态被置为active状态</w:t>
      </w:r>
    </w:p>
    <w:p w14:paraId="11632D2C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软件中断处理完毕后，写EOIR寄存器，表示优先级重置。过一段时间后，写DIR寄存器，中断状态被置为idle状态。</w:t>
      </w:r>
    </w:p>
    <w:p w14:paraId="24C89EEB" w14:textId="77777777" w:rsidR="005D7F84" w:rsidRDefault="005D7F84" w:rsidP="005D7F84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、电平触发处理</w:t>
      </w:r>
    </w:p>
    <w:p w14:paraId="3F855E1C" w14:textId="4C1EB0DF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0EC9EAE" wp14:editId="5AB0CFBF">
            <wp:extent cx="5274310" cy="1386840"/>
            <wp:effectExtent l="0" t="0" r="2540" b="3810"/>
            <wp:docPr id="20" name="Picture 20" descr="http://www.lujun.org.cn/wordpress/wp-content/uploads/2018/07/072218_0700_ARMGICgic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lujun.org.cn/wordpress/wp-content/uploads/2018/07/072218_0700_ARMGICgicv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2F9C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外部高电平中断到达，中断状态置为pending状态。</w:t>
      </w:r>
    </w:p>
    <w:p w14:paraId="6FC772E6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软件读取IAR寄存器，表示PE认可该中断。但中断依然为高，中断状态进入pending and active状态。</w:t>
      </w:r>
    </w:p>
    <w:p w14:paraId="518FCBE1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软件中断处理完毕后，写EOIR寄存器，表示优先级重置。过一段时间后，写DIR寄存器，中断状态被置为idle状态。</w:t>
      </w:r>
    </w:p>
    <w:p w14:paraId="148D46FD" w14:textId="77777777" w:rsidR="005D7F84" w:rsidRDefault="005D7F84" w:rsidP="005D7F8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七、寄存器</w:t>
      </w:r>
    </w:p>
    <w:p w14:paraId="0AE91FFF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gicv3中，多了很多寄存器。而且对寄存器，提供了2种访问方式，一种是memory-mapped的访问，一种是系统寄存器访问：</w:t>
      </w:r>
    </w:p>
    <w:p w14:paraId="2C7D2313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memory-mapped访问的寄存器：</w:t>
      </w:r>
    </w:p>
    <w:p w14:paraId="57B75489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GICC: cpu interface寄存器</w:t>
      </w:r>
    </w:p>
    <w:p w14:paraId="2F32F44C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GICD: distributor寄存器</w:t>
      </w:r>
    </w:p>
    <w:p w14:paraId="50D2C9FF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GICH: virtual interface控制寄存器，在hypervisor模式访问</w:t>
      </w:r>
    </w:p>
    <w:p w14:paraId="419C12EE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GICR: redistributor寄存器</w:t>
      </w:r>
    </w:p>
    <w:p w14:paraId="1B8EFF64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GICV: virtual cpu interface寄存器</w:t>
      </w:r>
    </w:p>
    <w:p w14:paraId="57E86B61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GITS: ITS寄存器</w:t>
      </w:r>
    </w:p>
    <w:p w14:paraId="0A6C5018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系统寄存器访问的寄存器：</w:t>
      </w:r>
    </w:p>
    <w:p w14:paraId="784952C0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ICC: 物理 cpu interface 系统寄存器</w:t>
      </w:r>
    </w:p>
    <w:p w14:paraId="2FF88C22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ICV: 虚拟 cpu interface 系统寄存器</w:t>
      </w:r>
    </w:p>
    <w:p w14:paraId="6D24BBE8" w14:textId="77777777" w:rsidR="005D7F84" w:rsidRDefault="005D7F84" w:rsidP="005D7F84">
      <w:pPr>
        <w:pStyle w:val="NormalWeb"/>
        <w:numPr>
          <w:ilvl w:val="0"/>
          <w:numId w:val="2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ICH： 虚拟 cpu interface 控制系统寄存器</w:t>
      </w:r>
    </w:p>
    <w:p w14:paraId="35499F07" w14:textId="77777777" w:rsidR="005D7F84" w:rsidRDefault="005D7F84" w:rsidP="005D7F8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下图是gicv3中，各个寄存器，所在的位置。</w:t>
      </w:r>
    </w:p>
    <w:p w14:paraId="6466B12C" w14:textId="2FAA98F7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090280C" wp14:editId="04B85BE8">
            <wp:extent cx="5274310" cy="5348605"/>
            <wp:effectExtent l="0" t="0" r="2540" b="4445"/>
            <wp:docPr id="19" name="Picture 19" descr="http://www.lujun.org.cn/wordpress/wp-content/uploads/2018/07/072218_0700_ARMGICgicv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lujun.org.cn/wordpress/wp-content/uploads/2018/07/072218_0700_ARMGICgicv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D8D3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对于系统寄存器访问方式的gic寄存器，是实现在core内部的。而memory-mapped访问方式的gic寄存器，是在gic内部的。</w:t>
      </w:r>
    </w:p>
    <w:p w14:paraId="0C35E974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gicv3架构中，没有强制，系统寄存器访问方式的寄存器，是不能通过memory-mapped方式访问的。也就是ICC, ICV, ICH寄存器，也是可以实现在gic内部，通过memory-mapped方式去访问。但是一般的实现中，是没有这样的实现的。</w:t>
      </w:r>
    </w:p>
    <w:p w14:paraId="0B49AF9B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下图是ICC的系统寄存器，和memory-mepped方式寄存器的对应关系的一部分，更多的就要查看gicv3的spec。</w:t>
      </w:r>
    </w:p>
    <w:p w14:paraId="24E28415" w14:textId="23DA9FF1" w:rsidR="005D7F84" w:rsidRDefault="005D7F84" w:rsidP="005D7F84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55D0CA1" wp14:editId="33F046D8">
            <wp:extent cx="5274310" cy="3410585"/>
            <wp:effectExtent l="0" t="0" r="2540" b="0"/>
            <wp:docPr id="18" name="Picture 18" descr="http://www.lujun.org.cn/wordpress/wp-content/uploads/2018/07/072218_0700_ARMGICgic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lujun.org.cn/wordpress/wp-content/uploads/2018/07/072218_0700_ARMGICgicv1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EB01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那么，问题来了，gicv3中，为什么选择将cpu interface，从gic中抽离，实现在core内部？为什么要将cpu interface的寄存器，增加系统寄存器访问方式，实现在core的内部？这样做，是有什么好处？</w:t>
      </w:r>
    </w:p>
    <w:p w14:paraId="7BD142E0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我认为，gicv3的上述安排，第一是为了软件编写能够简单，通用，第二是为了让中断响应能够更快。</w:t>
      </w:r>
    </w:p>
    <w:p w14:paraId="25FF9073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首先要先了解，在gic的寄存器中，哪一些寄存器，是会频繁被core所访问的，哪一些寄存器，是不会频繁被core所访问的。毫无疑问，cpu interface的寄存器，是会频繁被core所访问的，因为core需要访问cpu interface的寄存器，来认可中断，来中断完成，来无效中断。而其他的寄存器，是配置中断的，只有在core需要去配置中断的时候，才用访问得到。有了这个认识，那么理解之后我所讲述的，就比较容易了。</w:t>
      </w:r>
    </w:p>
    <w:p w14:paraId="58555608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在gicv2中，cpu interface的寄存器，是实现在gic内部的，因此当core收到一个中断时，会通过axi总线（假设memory总线是axi总线），去访问cpu interface的寄存器。而中断在一个soc系统中，是会频繁的产生的，这就意味着，core会频繁的去访问gic的寄存器，这样会占用axi总线的带宽，总而会影响中断的实时响应。而且core通过axi总线去访问cpu interface寄存器，延迟，也比较大。</w:t>
      </w:r>
    </w:p>
    <w:p w14:paraId="5CD24AF8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在gicv3中，将cpu interface从gic中抽离出来，实现在core内部，而不实现在gic中。core对cpu interface的访问，通过系统寄存器方式访问，也就是使用msr，mrs访问，那么core对cpu interface的寄存器访问，就加速了，而且还不占用axi总线带宽。这样core对中断的处理，就加速了。</w:t>
      </w:r>
    </w:p>
    <w:p w14:paraId="0A92F2AD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interface与gic之间，是通过专用的AXI-stream总线，来传输信息的，这样也不会占用AXI总线的带宽。</w:t>
      </w:r>
    </w:p>
    <w:p w14:paraId="42747D83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gicv3架构的内容，比较多，我这边会拆成几个部分。</w:t>
      </w:r>
    </w:p>
    <w:p w14:paraId="09FFD9F1" w14:textId="77777777" w:rsidR="005D7F84" w:rsidRDefault="005D7F84" w:rsidP="005D7F8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下一部分，会介绍gic stream协议。也就是cpu interface与gic之间的通信。</w:t>
      </w:r>
    </w:p>
    <w:p w14:paraId="6089B712" w14:textId="1E411B89" w:rsidR="004013AC" w:rsidRDefault="004013AC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53596F0A" w14:textId="62E73AAA" w:rsidR="004013AC" w:rsidRDefault="004013AC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5BC26F56" w14:textId="4D361F71" w:rsidR="00FF7D04" w:rsidRDefault="00FF7D04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17632BE1" w14:textId="77777777" w:rsidR="00DB4961" w:rsidRDefault="00DB4961" w:rsidP="00DB4961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（五）</w:t>
      </w:r>
      <w:r>
        <w:rPr>
          <w:rFonts w:ascii="Arial" w:hAnsi="Arial" w:cs="Arial"/>
          <w:color w:val="000000"/>
          <w:sz w:val="32"/>
          <w:szCs w:val="32"/>
        </w:rPr>
        <w:t>gicv3</w:t>
      </w:r>
      <w:r>
        <w:rPr>
          <w:rFonts w:ascii="Arial" w:hAnsi="Arial" w:cs="Arial"/>
          <w:color w:val="000000"/>
          <w:sz w:val="32"/>
          <w:szCs w:val="32"/>
        </w:rPr>
        <w:t>架构</w:t>
      </w:r>
      <w:r>
        <w:rPr>
          <w:rFonts w:ascii="Arial" w:hAnsi="Arial" w:cs="Arial"/>
          <w:color w:val="000000"/>
          <w:sz w:val="32"/>
          <w:szCs w:val="32"/>
        </w:rPr>
        <w:t>-gic stream</w:t>
      </w:r>
      <w:r>
        <w:rPr>
          <w:rFonts w:ascii="Arial" w:hAnsi="Arial" w:cs="Arial"/>
          <w:color w:val="000000"/>
          <w:sz w:val="32"/>
          <w:szCs w:val="32"/>
        </w:rPr>
        <w:t>协议</w:t>
      </w:r>
    </w:p>
    <w:p w14:paraId="52971022" w14:textId="77777777" w:rsidR="00DB4961" w:rsidRDefault="00DB4961" w:rsidP="00DB4961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43" w:tooltip="下午4:31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22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44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0852C770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 stream协议，是基于AXI-stream协议。用于gic的IRI组件（interrupt routing infrastructure），和cpu interface之间，传输信息。</w:t>
      </w:r>
    </w:p>
    <w:p w14:paraId="6AB9DA6B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distributor，redistributor和ITS，统称为IRI组件。</w:t>
      </w:r>
    </w:p>
    <w:p w14:paraId="76FD26B1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 stream协议，包含以下2个接口：</w:t>
      </w:r>
    </w:p>
    <w:p w14:paraId="68C23CC0" w14:textId="77777777" w:rsidR="00DB4961" w:rsidRDefault="00DB4961" w:rsidP="00DB4961">
      <w:pPr>
        <w:pStyle w:val="NormalWeb"/>
        <w:numPr>
          <w:ilvl w:val="0"/>
          <w:numId w:val="2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下行AXI-stream接口：用于IRI向cpu interface传递信息，连接</w:t>
      </w:r>
    </w:p>
    <w:p w14:paraId="7EA173AE" w14:textId="77777777" w:rsidR="00DB4961" w:rsidRDefault="00DB4961" w:rsidP="00DB4961">
      <w:pPr>
        <w:pStyle w:val="NormalWeb"/>
        <w:numPr>
          <w:ilvl w:val="0"/>
          <w:numId w:val="2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上行AXI-stream接口：用于cpu interface向IRI传递信息</w:t>
      </w:r>
    </w:p>
    <w:p w14:paraId="12DFC390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如下图所示：</w:t>
      </w:r>
    </w:p>
    <w:p w14:paraId="2D5E2DC6" w14:textId="20E54CA8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A4AD7D3" wp14:editId="75BE4EE3">
            <wp:extent cx="5274310" cy="3622040"/>
            <wp:effectExtent l="0" t="0" r="2540" b="0"/>
            <wp:docPr id="43" name="Picture 43" descr="http://www.lujun.org.cn/wordpress/wp-content/uploads/2018/07/072218_0830_ARMGICgicv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lujun.org.cn/wordpress/wp-content/uploads/2018/07/072218_0830_ARMGICgicv3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E331" w14:textId="77777777" w:rsidR="00DB4961" w:rsidRDefault="00DB4961" w:rsidP="00DB4961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一、接口信号</w:t>
      </w:r>
    </w:p>
    <w:p w14:paraId="032E959D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接口信号，包含下行接口信号，和上行接口信号。无论是上行还是下行，都是基于AXI-stream协议，通过data信号，来传输数据，data信号的位宽，也是固定的，为16bit。</w:t>
      </w:r>
    </w:p>
    <w:p w14:paraId="2D2E4E1A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1</w:t>
      </w:r>
      <w:r>
        <w:rPr>
          <w:rFonts w:hint="eastAsia"/>
          <w:b w:val="0"/>
          <w:bCs w:val="0"/>
          <w:color w:val="3F943F"/>
        </w:rPr>
        <w:t>、下行接口信号</w:t>
      </w:r>
    </w:p>
    <w:p w14:paraId="6476F969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下行接口信号如下表所示，接口协议是基于AXI-stream协议。</w:t>
      </w:r>
    </w:p>
    <w:p w14:paraId="434B2A4E" w14:textId="7597A531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4469D62" wp14:editId="43E9A625">
            <wp:extent cx="5274310" cy="2372360"/>
            <wp:effectExtent l="0" t="0" r="2540" b="8890"/>
            <wp:docPr id="42" name="Picture 42" descr="http://www.lujun.org.cn/wordpress/wp-content/uploads/2018/07/072218_0830_ARMGICgicv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lujun.org.cn/wordpress/wp-content/uploads/2018/07/072218_0830_ARMGICgicv3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C129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、上行接口信号</w:t>
      </w:r>
    </w:p>
    <w:p w14:paraId="3FD91F08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上行接口信号如下表所示，接口协议是基于AXI-stream协议。</w:t>
      </w:r>
    </w:p>
    <w:p w14:paraId="07884748" w14:textId="431549D8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4108961" wp14:editId="5580A3B5">
            <wp:extent cx="5274310" cy="2171065"/>
            <wp:effectExtent l="0" t="0" r="2540" b="635"/>
            <wp:docPr id="41" name="Picture 41" descr="http://www.lujun.org.cn/wordpress/wp-content/uploads/2018/07/072218_0830_ARMGICgicv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lujun.org.cn/wordpress/wp-content/uploads/2018/07/072218_0830_ARMGICgicv3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352AD" w14:textId="77777777" w:rsidR="00DB4961" w:rsidRDefault="00DB4961" w:rsidP="00DB4961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二、包</w:t>
      </w:r>
    </w:p>
    <w:p w14:paraId="70276F31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IRI与cpu interface通过gic stream协议传输信息，传输的信息，是以包为单位。包，分为两类包：</w:t>
      </w:r>
    </w:p>
    <w:p w14:paraId="33E19B6B" w14:textId="77777777" w:rsidR="00DB4961" w:rsidRDefault="00DB4961" w:rsidP="00DB4961">
      <w:pPr>
        <w:pStyle w:val="NormalWeb"/>
        <w:numPr>
          <w:ilvl w:val="0"/>
          <w:numId w:val="2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命令包，分为redistributor命令包，cpu interface命令包</w:t>
      </w:r>
    </w:p>
    <w:p w14:paraId="71143202" w14:textId="77777777" w:rsidR="00DB4961" w:rsidRDefault="00DB4961" w:rsidP="00DB4961">
      <w:pPr>
        <w:pStyle w:val="NormalWeb"/>
        <w:numPr>
          <w:ilvl w:val="0"/>
          <w:numId w:val="2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响应包，分为redistributor响应包，cpu interface响应包</w:t>
      </w:r>
    </w:p>
    <w:p w14:paraId="2ECF6446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AXI-stream协议，每次传输2个字节，多次传输，组成一个包。不同的包，大小不是一样的，比如有的是16个字节，有的是8个字节。包传输的第一个16bit数据，表示包的类型。</w:t>
      </w:r>
    </w:p>
    <w:p w14:paraId="65469A7C" w14:textId="77777777" w:rsidR="00DB4961" w:rsidRDefault="00DB4961" w:rsidP="00DB4961">
      <w:pPr>
        <w:pStyle w:val="NormalWeb"/>
        <w:spacing w:before="0" w:beforeAutospacing="0" w:after="90" w:afterAutospacing="0"/>
        <w:ind w:left="420"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如果一个组件，发送命令包，那么另一个，需要回应响应包。</w:t>
      </w:r>
    </w:p>
    <w:p w14:paraId="60A164B5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redistributor</w:t>
      </w:r>
      <w:r>
        <w:rPr>
          <w:rFonts w:hint="eastAsia"/>
          <w:b w:val="0"/>
          <w:bCs w:val="0"/>
          <w:color w:val="3F943F"/>
        </w:rPr>
        <w:t>命令包</w:t>
      </w:r>
    </w:p>
    <w:p w14:paraId="2AA14F8B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下图是下行redistributor命令包。</w:t>
      </w:r>
    </w:p>
    <w:p w14:paraId="09754E88" w14:textId="248DB10E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972FA5F" wp14:editId="6C2D6522">
            <wp:extent cx="5274310" cy="2859405"/>
            <wp:effectExtent l="0" t="0" r="2540" b="0"/>
            <wp:docPr id="40" name="Picture 40" descr="http://www.lujun.org.cn/wordpress/wp-content/uploads/2018/07/072218_0830_ARMGICgicv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lujun.org.cn/wordpress/wp-content/uploads/2018/07/072218_0830_ARMGICgicv3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25F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redistributor</w:t>
      </w:r>
      <w:r>
        <w:rPr>
          <w:rFonts w:hint="eastAsia"/>
          <w:b w:val="0"/>
          <w:bCs w:val="0"/>
          <w:color w:val="3F943F"/>
        </w:rPr>
        <w:t>响应包</w:t>
      </w:r>
    </w:p>
    <w:p w14:paraId="19FAA4D8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下图是上行redistributor响应包。</w:t>
      </w:r>
    </w:p>
    <w:p w14:paraId="3F92AF89" w14:textId="38AECFEB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AFBE7D4" wp14:editId="496B692D">
            <wp:extent cx="5274310" cy="2573655"/>
            <wp:effectExtent l="0" t="0" r="2540" b="0"/>
            <wp:docPr id="39" name="Picture 39" descr="http://www.lujun.org.cn/wordpress/wp-content/uploads/2018/07/072218_0830_ARMGICgicv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lujun.org.cn/wordpress/wp-content/uploads/2018/07/072218_0830_ARMGICgicv3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F607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3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cpu interface</w:t>
      </w:r>
      <w:r>
        <w:rPr>
          <w:rFonts w:hint="eastAsia"/>
          <w:b w:val="0"/>
          <w:bCs w:val="0"/>
          <w:color w:val="3F943F"/>
        </w:rPr>
        <w:t>命令包</w:t>
      </w:r>
    </w:p>
    <w:p w14:paraId="313F73E3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下图是cpu interface命令包。</w:t>
      </w:r>
    </w:p>
    <w:p w14:paraId="6A4DA35A" w14:textId="23CFE1E9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1CF97746" wp14:editId="24C48FDD">
            <wp:extent cx="5274310" cy="2848610"/>
            <wp:effectExtent l="0" t="0" r="2540" b="8890"/>
            <wp:docPr id="38" name="Picture 38" descr="http://www.lujun.org.cn/wordpress/wp-content/uploads/2018/07/072218_0830_ARMGICgicv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lujun.org.cn/wordpress/wp-content/uploads/2018/07/072218_0830_ARMGICgicv3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B65F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4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cpu interface</w:t>
      </w:r>
      <w:r>
        <w:rPr>
          <w:rFonts w:hint="eastAsia"/>
          <w:b w:val="0"/>
          <w:bCs w:val="0"/>
          <w:color w:val="3F943F"/>
        </w:rPr>
        <w:t>响应包</w:t>
      </w:r>
    </w:p>
    <w:p w14:paraId="47E12BF5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下图是cpu interface响应包。</w:t>
      </w:r>
    </w:p>
    <w:p w14:paraId="246040DB" w14:textId="14CA08FD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961884E" wp14:editId="7BAC1C63">
            <wp:extent cx="5274310" cy="2329815"/>
            <wp:effectExtent l="0" t="0" r="2540" b="0"/>
            <wp:docPr id="37" name="Picture 37" descr="http://www.lujun.org.cn/wordpress/wp-content/uploads/2018/07/072218_0830_ARMGICgicv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lujun.org.cn/wordpress/wp-content/uploads/2018/07/072218_0830_ARMGICgicv3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C5C9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5</w:t>
      </w:r>
      <w:r>
        <w:rPr>
          <w:rFonts w:hint="eastAsia"/>
          <w:b w:val="0"/>
          <w:bCs w:val="0"/>
          <w:color w:val="3F943F"/>
        </w:rPr>
        <w:t>、例子</w:t>
      </w:r>
    </w:p>
    <w:p w14:paraId="1B447AA7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   以下是cpu interface的activate命令包，格式如下：</w:t>
      </w:r>
    </w:p>
    <w:p w14:paraId="2D2208D9" w14:textId="5CA5E7E0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DB6E3F1" wp14:editId="4AF2B8BC">
            <wp:extent cx="5274310" cy="1493520"/>
            <wp:effectExtent l="0" t="0" r="2540" b="0"/>
            <wp:docPr id="36" name="Picture 36" descr="http://www.lujun.org.cn/wordpress/wp-content/uploads/2018/07/072218_0830_ARMGICgicv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lujun.org.cn/wordpress/wp-content/uploads/2018/07/072218_0830_ARMGICgicv3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3ECF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这个activate命令，由cpu interface发送给IRI，表示认可中断，中断号，由包中的INTID字域来表示。</w:t>
      </w:r>
    </w:p>
    <w:p w14:paraId="3D0833BC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IRI在收到cpu interface的activate命令后，会回发activate acknowledge响应包。表示，IRI接收到cpu interface的activate命令。</w:t>
      </w:r>
    </w:p>
    <w:p w14:paraId="7EB59766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其格式，如下所示：</w:t>
      </w:r>
    </w:p>
    <w:p w14:paraId="177E17AC" w14:textId="78B621B5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C535298" wp14:editId="1673EF75">
            <wp:extent cx="5274310" cy="1101090"/>
            <wp:effectExtent l="0" t="0" r="2540" b="3810"/>
            <wp:docPr id="35" name="Picture 35" descr="http://www.lujun.org.cn/wordpress/wp-content/uploads/2018/07/072218_0830_ARMGICgicv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lujun.org.cn/wordpress/wp-content/uploads/2018/07/072218_0830_ARMGICgicv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DF73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包在传输的过程中，先发第一个数据的低16bit数据，再发第一个数据的高16bit数据，如果还有下一个数据，按照上述流程发送。所以，命令的类型，是最先发送的。</w:t>
      </w:r>
    </w:p>
    <w:p w14:paraId="61AF20EF" w14:textId="77777777" w:rsidR="00DB4961" w:rsidRDefault="00DB4961" w:rsidP="00DB4961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三、包传输流程</w:t>
      </w:r>
    </w:p>
    <w:p w14:paraId="168F48B8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、中断发送</w:t>
      </w:r>
    </w:p>
    <w:p w14:paraId="11E570CC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如下图，redistributor，要发送一个中断给cpu。包的传输的流程，如下：</w:t>
      </w:r>
    </w:p>
    <w:p w14:paraId="2A24ED32" w14:textId="1F8A276D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739453FA" wp14:editId="2AD3EF25">
            <wp:extent cx="5274310" cy="4574540"/>
            <wp:effectExtent l="0" t="0" r="2540" b="0"/>
            <wp:docPr id="34" name="Picture 34" descr="http://www.lujun.org.cn/wordpress/wp-content/uploads/2018/07/072218_0830_ARMGICgicv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lujun.org.cn/wordpress/wp-content/uploads/2018/07/072218_0830_ARMGICgicv31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5BA6" w14:textId="77777777" w:rsidR="00DB4961" w:rsidRDefault="00DB4961" w:rsidP="00DB4961">
      <w:pPr>
        <w:pStyle w:val="NormalWeb"/>
        <w:numPr>
          <w:ilvl w:val="0"/>
          <w:numId w:val="2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redistributor给cpu interface发送set命令，发送中断X请求，cpu interface接收到该命令后，如果该中断X符合当前优先级要求，CPU interface通过IRQ/FIQ给cpu发送中断。</w:t>
      </w:r>
    </w:p>
    <w:p w14:paraId="2044C9E5" w14:textId="77777777" w:rsidR="00DB4961" w:rsidRDefault="00DB4961" w:rsidP="00DB4961">
      <w:pPr>
        <w:pStyle w:val="NormalWeb"/>
        <w:numPr>
          <w:ilvl w:val="0"/>
          <w:numId w:val="2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CPU响应CPU interface发送的中断，于是去读取ICC_IAR寄存器，表示认可该中断，得到中断号。之后cpu interface给redistributor发送activate响应。然后把IRQ/FIQ给取消掉。</w:t>
      </w:r>
    </w:p>
    <w:p w14:paraId="0A0220D3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、中断取消</w:t>
      </w:r>
    </w:p>
    <w:p w14:paraId="0EB1EED6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CPU在读取ICC_IAR寄存器前，redistributor取消中断。包的传输流程，如下：</w:t>
      </w:r>
    </w:p>
    <w:p w14:paraId="5B243359" w14:textId="3EE215F9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C6697F5" wp14:editId="78004EF5">
            <wp:extent cx="5274310" cy="4490720"/>
            <wp:effectExtent l="0" t="0" r="2540" b="5080"/>
            <wp:docPr id="33" name="Picture 33" descr="http://www.lujun.org.cn/wordpress/wp-content/uploads/2018/07/072218_0830_ARMGICgicv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lujun.org.cn/wordpress/wp-content/uploads/2018/07/072218_0830_ARMGICgicv31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D299" w14:textId="77777777" w:rsidR="00DB4961" w:rsidRDefault="00DB4961" w:rsidP="00DB4961">
      <w:pPr>
        <w:pStyle w:val="NormalWeb"/>
        <w:numPr>
          <w:ilvl w:val="0"/>
          <w:numId w:val="2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redistributor给cpu interface发送set命令，cpu interface接收到该命令后，通过IRQ/FIQ给cpu发送中断。</w:t>
      </w:r>
    </w:p>
    <w:p w14:paraId="30E5F553" w14:textId="77777777" w:rsidR="00DB4961" w:rsidRDefault="00DB4961" w:rsidP="00DB4961">
      <w:pPr>
        <w:pStyle w:val="NormalWeb"/>
        <w:numPr>
          <w:ilvl w:val="0"/>
          <w:numId w:val="2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redistributor给cpu interface发送clear命令，清除该中断，cpu interface将IRQ/FIQ拉低。然后回release响应。</w:t>
      </w:r>
    </w:p>
    <w:p w14:paraId="01013E68" w14:textId="77777777" w:rsidR="00DB4961" w:rsidRDefault="00DB4961" w:rsidP="00DB4961">
      <w:pPr>
        <w:pStyle w:val="NormalWeb"/>
        <w:numPr>
          <w:ilvl w:val="0"/>
          <w:numId w:val="2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interface给redistributor，回clear acknowledge响应。</w:t>
      </w:r>
    </w:p>
    <w:p w14:paraId="27C3D9AC" w14:textId="77777777" w:rsidR="00DB4961" w:rsidRDefault="00DB4961" w:rsidP="00DB4961">
      <w:pPr>
        <w:pStyle w:val="NormalWeb"/>
        <w:numPr>
          <w:ilvl w:val="0"/>
          <w:numId w:val="29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如果此时，cpu读取IAR寄存器，CPU会获取到一个假的中断号。</w:t>
      </w:r>
    </w:p>
    <w:p w14:paraId="1F8276AD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3</w:t>
      </w:r>
      <w:r>
        <w:rPr>
          <w:rFonts w:hint="eastAsia"/>
          <w:b w:val="0"/>
          <w:bCs w:val="0"/>
          <w:color w:val="3F943F"/>
        </w:rPr>
        <w:t>、两个中断</w:t>
      </w:r>
    </w:p>
    <w:p w14:paraId="6B0F8BFF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redistributor给cpu interface发送两个中断。包的传输流程，如下图所示：</w:t>
      </w:r>
    </w:p>
    <w:p w14:paraId="4E7AA039" w14:textId="776334B6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6E0487B" wp14:editId="0BC749B4">
            <wp:extent cx="5274310" cy="4564380"/>
            <wp:effectExtent l="0" t="0" r="2540" b="7620"/>
            <wp:docPr id="32" name="Picture 32" descr="http://www.lujun.org.cn/wordpress/wp-content/uploads/2018/07/072218_0830_ARMGICgicv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lujun.org.cn/wordpress/wp-content/uploads/2018/07/072218_0830_ARMGICgicv3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8033" w14:textId="77777777" w:rsidR="00DB4961" w:rsidRDefault="00DB4961" w:rsidP="00DB4961">
      <w:pPr>
        <w:pStyle w:val="NormalWeb"/>
        <w:numPr>
          <w:ilvl w:val="0"/>
          <w:numId w:val="3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redistributor，首先发送set x命令，发送中断x。cpu interface接收该命令，将IRQ/FIQ拉高，向CPU发送中断请求。</w:t>
      </w:r>
    </w:p>
    <w:p w14:paraId="24800809" w14:textId="77777777" w:rsidR="00DB4961" w:rsidRDefault="00DB4961" w:rsidP="00DB4961">
      <w:pPr>
        <w:pStyle w:val="NormalWeb"/>
        <w:numPr>
          <w:ilvl w:val="0"/>
          <w:numId w:val="3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cpu读取ICC_IAR寄存器，认可该中断x，开始处理该中断x。cpu interface给redistributor回activate x响应。</w:t>
      </w:r>
    </w:p>
    <w:p w14:paraId="5EC0FD23" w14:textId="77777777" w:rsidR="00DB4961" w:rsidRDefault="00DB4961" w:rsidP="00DB4961">
      <w:pPr>
        <w:pStyle w:val="NormalWeb"/>
        <w:numPr>
          <w:ilvl w:val="0"/>
          <w:numId w:val="30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之后，redistributor给CPU interface发送set y命令，发送中断y。在cpu interface中，如果y的优先级符合要求，那么IRQ/FIQ会一直有效。等待CPU处理。</w:t>
      </w:r>
    </w:p>
    <w:p w14:paraId="2CBC0693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4</w:t>
      </w:r>
      <w:r>
        <w:rPr>
          <w:rFonts w:hint="eastAsia"/>
          <w:b w:val="0"/>
          <w:bCs w:val="0"/>
          <w:color w:val="3F943F"/>
        </w:rPr>
        <w:t>、中断抢占</w:t>
      </w:r>
    </w:p>
    <w:p w14:paraId="44550D98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redistributor给cpu interface发送2个中断，第二个中断抢占第一个中断。包的流程如下：</w:t>
      </w:r>
    </w:p>
    <w:p w14:paraId="0DF7520B" w14:textId="675DFCDC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5494C30" wp14:editId="2EE37721">
            <wp:extent cx="5274310" cy="4543425"/>
            <wp:effectExtent l="0" t="0" r="2540" b="9525"/>
            <wp:docPr id="31" name="Picture 31" descr="http://www.lujun.org.cn/wordpress/wp-content/uploads/2018/07/072218_0830_ARMGICgicv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lujun.org.cn/wordpress/wp-content/uploads/2018/07/072218_0830_ARMGICgicv31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30F5" w14:textId="77777777" w:rsidR="00DB4961" w:rsidRDefault="00DB4961" w:rsidP="00DB4961">
      <w:pPr>
        <w:pStyle w:val="NormalWeb"/>
        <w:numPr>
          <w:ilvl w:val="0"/>
          <w:numId w:val="3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redistributor，首先发送set x命令，发送中断x。cpu interface接收该命令，将IRQ/FIQ拉高，向CPU发送中断请求。</w:t>
      </w:r>
    </w:p>
    <w:p w14:paraId="4F4A1359" w14:textId="77777777" w:rsidR="00DB4961" w:rsidRDefault="00DB4961" w:rsidP="00DB4961">
      <w:pPr>
        <w:pStyle w:val="NormalWeb"/>
        <w:numPr>
          <w:ilvl w:val="0"/>
          <w:numId w:val="3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在cpu读取ICC_IAR寄存器之前，redistributor，又给cpu interface发送了set y命令，发送中断y。并且y的优先级比x高。</w:t>
      </w:r>
    </w:p>
    <w:p w14:paraId="67D53032" w14:textId="77777777" w:rsidR="00DB4961" w:rsidRDefault="00DB4961" w:rsidP="00DB4961">
      <w:pPr>
        <w:pStyle w:val="NormalWeb"/>
        <w:numPr>
          <w:ilvl w:val="0"/>
          <w:numId w:val="3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interface给redistributor回release x响应，表示cpu interface暂时不处理中断x，中断x，将来重新发送。</w:t>
      </w:r>
    </w:p>
    <w:p w14:paraId="78A6D975" w14:textId="77777777" w:rsidR="00DB4961" w:rsidRDefault="00DB4961" w:rsidP="00DB4961">
      <w:pPr>
        <w:pStyle w:val="NormalWeb"/>
        <w:numPr>
          <w:ilvl w:val="0"/>
          <w:numId w:val="3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CPU读取ICC_IAR寄存器，认可中断y。cpu interface给redistributor回activate y响应。</w:t>
      </w:r>
    </w:p>
    <w:p w14:paraId="33F161E7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5</w:t>
      </w:r>
      <w:r>
        <w:rPr>
          <w:rFonts w:hint="eastAsia"/>
          <w:b w:val="0"/>
          <w:bCs w:val="0"/>
          <w:color w:val="3F943F"/>
        </w:rPr>
        <w:t>、电源断电</w:t>
      </w:r>
    </w:p>
    <w:p w14:paraId="4E45B342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gic给CPU发送中断，使CPU断电。</w:t>
      </w:r>
    </w:p>
    <w:p w14:paraId="62FACABC" w14:textId="0695E14E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67FC7513" wp14:editId="6053B6BA">
            <wp:extent cx="5274310" cy="4808220"/>
            <wp:effectExtent l="0" t="0" r="2540" b="0"/>
            <wp:docPr id="30" name="Picture 30" descr="http://www.lujun.org.cn/wordpress/wp-content/uploads/2018/07/072218_0830_ARMGICgicv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lujun.org.cn/wordpress/wp-content/uploads/2018/07/072218_0830_ARMGICgicv31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6D61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这个，就比较复杂了。就不解析了。</w:t>
      </w:r>
    </w:p>
    <w:p w14:paraId="24B10F56" w14:textId="77777777" w:rsidR="00DB4961" w:rsidRDefault="00DB4961" w:rsidP="00DB4961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6</w:t>
      </w:r>
      <w:r>
        <w:rPr>
          <w:rFonts w:hint="eastAsia"/>
          <w:b w:val="0"/>
          <w:bCs w:val="0"/>
          <w:color w:val="3F943F"/>
        </w:rPr>
        <w:t>、电源上电</w:t>
      </w:r>
    </w:p>
    <w:p w14:paraId="37A61BB4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redistributor，请求将CPU和cpu interface上电。</w:t>
      </w:r>
    </w:p>
    <w:p w14:paraId="7A818A79" w14:textId="2A02AE1C" w:rsidR="00DB4961" w:rsidRDefault="00DB4961" w:rsidP="00DB4961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5B24371D" wp14:editId="128F998F">
            <wp:extent cx="5274310" cy="5993765"/>
            <wp:effectExtent l="0" t="0" r="2540" b="6985"/>
            <wp:docPr id="29" name="Picture 29" descr="http://www.lujun.org.cn/wordpress/wp-content/uploads/2018/07/072218_0830_ARMGICgicv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lujun.org.cn/wordpress/wp-content/uploads/2018/07/072218_0830_ARMGICgicv31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4C1A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这个也比较复杂，这里不解析。</w:t>
      </w:r>
    </w:p>
    <w:p w14:paraId="5E365CEE" w14:textId="77777777" w:rsidR="00DB4961" w:rsidRDefault="00DB4961" w:rsidP="00DB4961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四、总结</w:t>
      </w:r>
    </w:p>
    <w:p w14:paraId="66980E58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gicv3中，IRI与cpu interface之间，是通过包，来传输信息。传输的接口协议，使用AXI-stream。通过包的各种组合，来实现gic的中断操作与中断管理。</w:t>
      </w:r>
    </w:p>
    <w:p w14:paraId="726B37C8" w14:textId="77777777" w:rsidR="00DB4961" w:rsidRDefault="00DB4961" w:rsidP="00DB4961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之后，会介绍gicv3中，引入的一种新的中断类型，消息中断。</w:t>
      </w:r>
    </w:p>
    <w:p w14:paraId="30610CCA" w14:textId="68D079C1" w:rsidR="00FF7D04" w:rsidRDefault="00FF7D04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20DBBFD3" w14:textId="295ACBE8" w:rsidR="00AF1E70" w:rsidRDefault="00AF1E70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47EB61D0" w14:textId="77777777" w:rsidR="001476D3" w:rsidRDefault="001476D3" w:rsidP="001476D3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（六）</w:t>
      </w:r>
      <w:r>
        <w:rPr>
          <w:rFonts w:ascii="Arial" w:hAnsi="Arial" w:cs="Arial"/>
          <w:color w:val="000000"/>
          <w:sz w:val="32"/>
          <w:szCs w:val="32"/>
        </w:rPr>
        <w:t>gicv3</w:t>
      </w:r>
      <w:r>
        <w:rPr>
          <w:rFonts w:ascii="Arial" w:hAnsi="Arial" w:cs="Arial"/>
          <w:color w:val="000000"/>
          <w:sz w:val="32"/>
          <w:szCs w:val="32"/>
        </w:rPr>
        <w:t>架构</w:t>
      </w:r>
      <w:r>
        <w:rPr>
          <w:rFonts w:ascii="Arial" w:hAnsi="Arial" w:cs="Arial"/>
          <w:color w:val="000000"/>
          <w:sz w:val="32"/>
          <w:szCs w:val="32"/>
        </w:rPr>
        <w:t>-LPI</w:t>
      </w:r>
    </w:p>
    <w:p w14:paraId="2C1442B4" w14:textId="77777777" w:rsidR="001476D3" w:rsidRDefault="001476D3" w:rsidP="001476D3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60" w:tooltip="下午2:52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29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61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204FBA93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在gicv3中，引入了一种新的中断类型。message based interrupts，消息中断。</w:t>
      </w:r>
    </w:p>
    <w:p w14:paraId="2DB5624F" w14:textId="77777777" w:rsidR="001476D3" w:rsidRDefault="001476D3" w:rsidP="001476D3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一、消息中断</w:t>
      </w:r>
    </w:p>
    <w:p w14:paraId="2289406D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外设，不在通过专用中断线，向gic发送中断，而是写gic的寄存器，来发送中断。</w:t>
      </w:r>
    </w:p>
    <w:p w14:paraId="06795344" w14:textId="7DF657A0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129DAF9" wp14:editId="75DEC346">
            <wp:extent cx="5274310" cy="2764155"/>
            <wp:effectExtent l="0" t="0" r="2540" b="0"/>
            <wp:docPr id="64" name="Picture 64" descr="http://www.lujun.org.cn/wordpress/wp-content/uploads/2018/07/072918_0651_ARMGICgicv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lujun.org.cn/wordpress/wp-content/uploads/2018/07/072918_0651_ARMGICgicv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1DFC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这样的一个好处是，可以减少中断线的个数。</w:t>
      </w:r>
    </w:p>
    <w:p w14:paraId="6F9734EB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为了支持消息中断，gicv3，增加了LPI，来支持消息中断。并且为他分配了特别多的中断号，从8192开始，移植到16777216。</w:t>
      </w:r>
    </w:p>
    <w:p w14:paraId="16D61CA0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LPI，locality-specific peripheral interrupts。spec中，用了一章，来介绍这个LPI。</w:t>
      </w:r>
    </w:p>
    <w:p w14:paraId="2F14E657" w14:textId="77777777" w:rsidR="001476D3" w:rsidRDefault="001476D3" w:rsidP="001476D3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二、LPI介绍</w:t>
      </w:r>
    </w:p>
    <w:p w14:paraId="4FD564A2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LPI是一种基于消息的边沿中断。也就是，中断信息，不在通过中断线，进行传递，而是通过memory。gic内部，提供一个寄存器，当外设往这个地址，写入数据时，就往gic发送了一个中断。</w:t>
      </w:r>
    </w:p>
    <w:p w14:paraId="48826A33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soc系统中，外设想要发送中断给gic，是需要一根中断线的。如果现在一个外设，需要增加一个中断，那么就要增加一根中断线，然后连接到gic。这样，就需要修改设计。而引入了LPI之后，当外设需要增加中断，只需要使用LPI方式，传输中断即可，不需要修改soc设计。</w:t>
      </w:r>
    </w:p>
    <w:p w14:paraId="4E310E14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引入了LPI之后，gicv3中，还加入了ITS组件，interrupt translation service。ITS将接收到的LPI中断，进行解析，然后发送到对应的redistributor，再由redistributor将中断信息，发送给cpu interface。</w:t>
      </w:r>
    </w:p>
    <w:p w14:paraId="4AF5F027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以下是带LPI的框图。外设，通过写 GITS_TRANSLATER 寄存器，来传递消息中断。</w:t>
      </w:r>
    </w:p>
    <w:p w14:paraId="580AEEAB" w14:textId="39BF7233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3DC23C01" wp14:editId="5C4E0FC2">
            <wp:extent cx="5274310" cy="4236085"/>
            <wp:effectExtent l="0" t="0" r="2540" b="0"/>
            <wp:docPr id="63" name="Picture 63" descr="http://www.lujun.org.cn/wordpress/wp-content/uploads/2018/07/072918_0651_ARMGICgicv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lujun.org.cn/wordpress/wp-content/uploads/2018/07/072918_0651_ARMGICgicv3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028B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LPI，和SPI,PPI,SGI有些差别，LPI的中断的配置，以及中断的状态，是保存在memory的表中，而不是保存在gic的寄存器中的。</w:t>
      </w:r>
    </w:p>
    <w:p w14:paraId="753561F7" w14:textId="77777777" w:rsidR="001476D3" w:rsidRDefault="001476D3" w:rsidP="001476D3">
      <w:pPr>
        <w:pStyle w:val="NormalWeb"/>
        <w:numPr>
          <w:ilvl w:val="0"/>
          <w:numId w:val="3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GICR_PROPBASER：保存LPI中断配置表的基地址</w:t>
      </w:r>
    </w:p>
    <w:p w14:paraId="1BFC27E9" w14:textId="77777777" w:rsidR="001476D3" w:rsidRDefault="001476D3" w:rsidP="001476D3">
      <w:pPr>
        <w:pStyle w:val="NormalWeb"/>
        <w:numPr>
          <w:ilvl w:val="0"/>
          <w:numId w:val="3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GICR_PENDBASER: 保存LPI中断状态表的基地址</w:t>
      </w:r>
    </w:p>
    <w:p w14:paraId="3393CDC4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这里，就涉及到两个表：</w:t>
      </w:r>
    </w:p>
    <w:p w14:paraId="4849B3EA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LPI</w:t>
      </w:r>
      <w:r>
        <w:rPr>
          <w:rFonts w:hint="eastAsia"/>
          <w:b w:val="0"/>
          <w:bCs w:val="0"/>
          <w:color w:val="3F943F"/>
        </w:rPr>
        <w:t>中断配置表</w:t>
      </w:r>
    </w:p>
    <w:p w14:paraId="4E87FE6F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该表，保存在memory中。基地址，由GICR_PROPBASER寄存器决定。</w:t>
      </w:r>
    </w:p>
    <w:p w14:paraId="5238CDC7" w14:textId="0A6E07AC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F84B905" wp14:editId="29ED29EC">
            <wp:extent cx="5274310" cy="1969770"/>
            <wp:effectExtent l="0" t="0" r="2540" b="0"/>
            <wp:docPr id="62" name="Picture 62" descr="http://www.lujun.org.cn/wordpress/wp-content/uploads/2018/07/072918_0651_ARMGICgicv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lujun.org.cn/wordpress/wp-content/uploads/2018/07/072918_0651_ARMGICgicv3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22E2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该寄存器描述如下：</w:t>
      </w:r>
    </w:p>
    <w:p w14:paraId="3FB61EE7" w14:textId="271A6301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1BAE523" wp14:editId="2A9B6910">
            <wp:extent cx="5274310" cy="1006475"/>
            <wp:effectExtent l="0" t="0" r="2540" b="3175"/>
            <wp:docPr id="61" name="Picture 61" descr="http://www.lujun.org.cn/wordpress/wp-content/uploads/2018/07/072918_0651_ARMGICgicv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lujun.org.cn/wordpress/wp-content/uploads/2018/07/072918_0651_ARMGICgicv3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65D9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其中的Physical_Address字段，指定了LPI中断配置表的基地址。</w:t>
      </w:r>
    </w:p>
    <w:p w14:paraId="646C1F2E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对于LPI配置表，每个LPI中断，占用1个字节，指定了该中断的使能和中断优先级。</w:t>
      </w:r>
    </w:p>
    <w:p w14:paraId="22F51063" w14:textId="7D4F88C0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79F52DE7" wp14:editId="19D0E0DF">
            <wp:extent cx="5274310" cy="4585335"/>
            <wp:effectExtent l="0" t="0" r="2540" b="5715"/>
            <wp:docPr id="60" name="Picture 60" descr="http://www.lujun.org.cn/wordpress/wp-content/uploads/2018/07/072918_0651_ARMGICgicv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lujun.org.cn/wordpress/wp-content/uploads/2018/07/072918_0651_ARMGICgicv3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764A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当外部发送LPI中断给redistributor，redistributor首先要查该表，也就是要访问memory来获取LPI中断的配置。为了加速这过程，redistributor中可以配置cache，用来缓存LPI中断的配置信息。</w:t>
      </w:r>
    </w:p>
    <w:p w14:paraId="5E00C3EE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因为有了cache，所以LPI中断的配置信息，就有了2份拷贝，一份在memory中，一份在redistributor的cache中。如果软件修改了memory中的LPI中断的配置信息，需要将redistributor中的cache信息给无效掉。</w:t>
      </w:r>
    </w:p>
    <w:p w14:paraId="5E697380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LPI</w:t>
      </w:r>
      <w:r>
        <w:rPr>
          <w:rFonts w:hint="eastAsia"/>
          <w:b w:val="0"/>
          <w:bCs w:val="0"/>
          <w:color w:val="3F943F"/>
        </w:rPr>
        <w:t>中断状态表</w:t>
      </w:r>
    </w:p>
    <w:p w14:paraId="0E80E0E0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该表，处于memory中，保存了LPI中断的状态，是否pending状态。</w:t>
      </w:r>
    </w:p>
    <w:p w14:paraId="013FB005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LPI中断的状态，不是保存在寄存器中，而是保存在memory中的pending表中。该状态表，由redistributor来进行更改。而该table的基地址，是由软件来设置的。</w:t>
      </w:r>
    </w:p>
    <w:p w14:paraId="03505D9A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软件通过设置 GICR_PENDBASER 寄存器来设置。</w:t>
      </w:r>
    </w:p>
    <w:p w14:paraId="3D238FC0" w14:textId="063BAB4C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DEEEDFB" wp14:editId="482D2044">
            <wp:extent cx="5274310" cy="1884680"/>
            <wp:effectExtent l="0" t="0" r="2540" b="1270"/>
            <wp:docPr id="59" name="Picture 59" descr="http://www.lujun.org.cn/wordpress/wp-content/uploads/2018/07/072918_0651_ARMGICgicv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lujun.org.cn/wordpress/wp-content/uploads/2018/07/072918_0651_ARMGICgicv3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7D92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该寄存器，设置LPI状态表的基地址，该状态表的memory的属性，如shareability，cache属性等。</w:t>
      </w:r>
    </w:p>
    <w:p w14:paraId="163419D7" w14:textId="6664C12C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22C98B6" wp14:editId="1904C0CA">
            <wp:extent cx="5274310" cy="1546225"/>
            <wp:effectExtent l="0" t="0" r="2540" b="0"/>
            <wp:docPr id="58" name="Picture 58" descr="http://www.lujun.org.cn/wordpress/wp-content/uploads/2018/07/072918_0651_ARMGICgicv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lujun.org.cn/wordpress/wp-content/uploads/2018/07/072918_0651_ARMGICgicv3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11BD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每个LPI中断，占用一个bit空间</w:t>
      </w:r>
    </w:p>
    <w:p w14:paraId="34456830" w14:textId="77777777" w:rsidR="001476D3" w:rsidRDefault="001476D3" w:rsidP="001476D3">
      <w:pPr>
        <w:pStyle w:val="NormalWeb"/>
        <w:numPr>
          <w:ilvl w:val="0"/>
          <w:numId w:val="3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0： 该LPI中断，没有处于pending状态</w:t>
      </w:r>
    </w:p>
    <w:p w14:paraId="65BABBD2" w14:textId="77777777" w:rsidR="001476D3" w:rsidRDefault="001476D3" w:rsidP="001476D3">
      <w:pPr>
        <w:pStyle w:val="NormalWeb"/>
        <w:numPr>
          <w:ilvl w:val="0"/>
          <w:numId w:val="33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1： 该LPI中断，处于pending状态</w:t>
      </w:r>
    </w:p>
    <w:p w14:paraId="47C464F2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该状态表，由redistributor来设置。软件如果修改该表，会引发unpredictable行为。</w:t>
      </w:r>
    </w:p>
    <w:p w14:paraId="546162D7" w14:textId="77777777" w:rsidR="001476D3" w:rsidRDefault="001476D3" w:rsidP="001476D3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三、LPI的实现方式</w:t>
      </w:r>
    </w:p>
    <w:p w14:paraId="3719C486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为了实现LPI，gicv3定义了以下两种方法来实现：</w:t>
      </w:r>
    </w:p>
    <w:p w14:paraId="72950A2A" w14:textId="77777777" w:rsidR="001476D3" w:rsidRDefault="001476D3" w:rsidP="001476D3">
      <w:pPr>
        <w:pStyle w:val="NormalWeb"/>
        <w:numPr>
          <w:ilvl w:val="0"/>
          <w:numId w:val="3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使用ITS，将外设发送到eventID，转换成LPI     中断号</w:t>
      </w:r>
    </w:p>
    <w:p w14:paraId="5AB3E405" w14:textId="77777777" w:rsidR="001476D3" w:rsidRDefault="001476D3" w:rsidP="001476D3">
      <w:pPr>
        <w:pStyle w:val="NormalWeb"/>
        <w:numPr>
          <w:ilvl w:val="0"/>
          <w:numId w:val="34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forwarding方式，直接访问redistributor的寄存器GICR_SERLPIR，直接发送LPI中断</w:t>
      </w:r>
    </w:p>
    <w:p w14:paraId="423F69E9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forwarding</w:t>
      </w:r>
      <w:r>
        <w:rPr>
          <w:rFonts w:hint="eastAsia"/>
          <w:b w:val="0"/>
          <w:bCs w:val="0"/>
          <w:color w:val="3F943F"/>
        </w:rPr>
        <w:t>方式</w:t>
      </w:r>
    </w:p>
    <w:p w14:paraId="15CEDE2C" w14:textId="77777777" w:rsidR="001476D3" w:rsidRDefault="001476D3" w:rsidP="001476D3">
      <w:pPr>
        <w:pStyle w:val="NormalWeb"/>
        <w:spacing w:before="0" w:beforeAutospacing="0" w:after="90" w:afterAutospacing="0"/>
        <w:ind w:left="420"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这种方式，比较简单，主要由下面几个寄存器来实现：</w:t>
      </w:r>
    </w:p>
    <w:p w14:paraId="3C2DFF3F" w14:textId="77777777" w:rsidR="001476D3" w:rsidRDefault="001476D3" w:rsidP="001476D3">
      <w:pPr>
        <w:pStyle w:val="NormalWeb"/>
        <w:numPr>
          <w:ilvl w:val="0"/>
          <w:numId w:val="3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GICR_SERLPIR</w:t>
      </w:r>
    </w:p>
    <w:p w14:paraId="4BA5F5BE" w14:textId="77777777" w:rsidR="001476D3" w:rsidRDefault="001476D3" w:rsidP="001476D3">
      <w:pPr>
        <w:pStyle w:val="NormalWeb"/>
        <w:numPr>
          <w:ilvl w:val="0"/>
          <w:numId w:val="3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GICR_CLRLPIR</w:t>
      </w:r>
    </w:p>
    <w:p w14:paraId="38D15C68" w14:textId="77777777" w:rsidR="001476D3" w:rsidRDefault="001476D3" w:rsidP="001476D3">
      <w:pPr>
        <w:pStyle w:val="NormalWeb"/>
        <w:numPr>
          <w:ilvl w:val="0"/>
          <w:numId w:val="3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GICR_INVLPIR</w:t>
      </w:r>
    </w:p>
    <w:p w14:paraId="52D2C837" w14:textId="77777777" w:rsidR="001476D3" w:rsidRDefault="001476D3" w:rsidP="001476D3">
      <w:pPr>
        <w:pStyle w:val="NormalWeb"/>
        <w:numPr>
          <w:ilvl w:val="0"/>
          <w:numId w:val="3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GICR_INVALLR    </w:t>
      </w:r>
    </w:p>
    <w:p w14:paraId="7B57B5ED" w14:textId="77777777" w:rsidR="001476D3" w:rsidRDefault="001476D3" w:rsidP="001476D3">
      <w:pPr>
        <w:pStyle w:val="NormalWeb"/>
        <w:numPr>
          <w:ilvl w:val="0"/>
          <w:numId w:val="3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GICR_SYNCR</w:t>
      </w:r>
    </w:p>
    <w:p w14:paraId="6EEB3E08" w14:textId="77777777" w:rsidR="001476D3" w:rsidRDefault="001476D3" w:rsidP="001476D3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其gic框图如下所示：</w:t>
      </w:r>
    </w:p>
    <w:p w14:paraId="51B79957" w14:textId="4EB6B726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3EB78D9" wp14:editId="48931C6F">
            <wp:extent cx="4572000" cy="3838575"/>
            <wp:effectExtent l="0" t="0" r="0" b="9525"/>
            <wp:docPr id="57" name="Picture 57" descr="http://www.lujun.org.cn/wordpress/wp-content/uploads/2018/07/072918_0651_ARMGICgicv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lujun.org.cn/wordpress/wp-content/uploads/2018/07/072918_0651_ARMGICgicv3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6FC2" w14:textId="77777777" w:rsidR="001476D3" w:rsidRDefault="001476D3" w:rsidP="001476D3">
      <w:pPr>
        <w:pStyle w:val="NormalWeb"/>
        <w:spacing w:before="0" w:beforeAutospacing="0" w:after="90" w:afterAutospacing="0"/>
        <w:ind w:left="420"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GICR_SERLPIR，将指定的LPI中断，设置为pending状态。</w:t>
      </w:r>
    </w:p>
    <w:p w14:paraId="26060E17" w14:textId="74304AC1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B880AE6" wp14:editId="120F68B3">
            <wp:extent cx="5274310" cy="2054225"/>
            <wp:effectExtent l="0" t="0" r="2540" b="3175"/>
            <wp:docPr id="56" name="Picture 56" descr="http://www.lujun.org.cn/wordpress/wp-content/uploads/2018/07/072918_0651_ARMGICgicv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lujun.org.cn/wordpress/wp-content/uploads/2018/07/072918_0651_ARMGICgicv3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4D10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GICR_INVLPIR，将指定的LPI中断，清除pending状态。寄存器内容和GICR_SERLPIR一致。</w:t>
      </w:r>
    </w:p>
    <w:p w14:paraId="1D344E4F" w14:textId="73257F89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D17133E" wp14:editId="0AFEFC66">
            <wp:extent cx="5274310" cy="1768475"/>
            <wp:effectExtent l="0" t="0" r="2540" b="3175"/>
            <wp:docPr id="55" name="Picture 55" descr="http://www.lujun.org.cn/wordpress/wp-content/uploads/2018/07/072918_0651_ARMGICgicv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lujun.org.cn/wordpress/wp-content/uploads/2018/07/072918_0651_ARMGICgicv31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EAF6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GICR_INVLPIR，将缓存中，指定LPI的缓存给无效掉，使GIC重新从memory中载入LPI的配置。</w:t>
      </w:r>
    </w:p>
    <w:p w14:paraId="56BEDD65" w14:textId="33577CE1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949E466" wp14:editId="70602424">
            <wp:extent cx="5274310" cy="2054225"/>
            <wp:effectExtent l="0" t="0" r="2540" b="3175"/>
            <wp:docPr id="54" name="Picture 54" descr="http://www.lujun.org.cn/wordpress/wp-content/uploads/2018/07/072918_0651_ARMGICgicv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lujun.org.cn/wordpress/wp-content/uploads/2018/07/072918_0651_ARMGICgicv31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599C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GICR_INVALLR，将缓存中，所有LPI的缓存给无效掉，使GIC重新从memory中，载入LPI中断的配置。</w:t>
      </w:r>
    </w:p>
    <w:p w14:paraId="06BAA16C" w14:textId="4418EF45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2CC03B5" wp14:editId="6DB49730">
            <wp:extent cx="5274310" cy="2044065"/>
            <wp:effectExtent l="0" t="0" r="2540" b="0"/>
            <wp:docPr id="53" name="Picture 53" descr="http://www.lujun.org.cn/wordpress/wp-content/uploads/2018/07/072918_0651_ARMGICgicv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lujun.org.cn/wordpress/wp-content/uploads/2018/07/072918_0651_ARMGICgicv31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F6781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GICR_SYNCR，对redistributor的操作是否完成。</w:t>
      </w:r>
    </w:p>
    <w:p w14:paraId="6FC28D56" w14:textId="43D3699C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57B70ABF" wp14:editId="353B6D0D">
            <wp:extent cx="5274310" cy="1790065"/>
            <wp:effectExtent l="0" t="0" r="2540" b="635"/>
            <wp:docPr id="52" name="Picture 52" descr="http://www.lujun.org.cn/wordpress/wp-content/uploads/2018/07/072918_0651_ARMGICgicv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lujun.org.cn/wordpress/wp-content/uploads/2018/07/072918_0651_ARMGICgicv31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1567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寄存器，只有第0bit是有效的。如果为0，表示当前对redistributor的操作是完成的，如果为1，那么是没有完成的。</w:t>
      </w:r>
    </w:p>
    <w:p w14:paraId="5F02DF51" w14:textId="21DE55A1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42432FB" wp14:editId="6E21CDBA">
            <wp:extent cx="5274310" cy="2637155"/>
            <wp:effectExtent l="0" t="0" r="2540" b="0"/>
            <wp:docPr id="51" name="Picture 51" descr="http://www.lujun.org.cn/wordpress/wp-content/uploads/2018/07/072918_0651_ARMGICgicv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lujun.org.cn/wordpress/wp-content/uploads/2018/07/072918_0651_ARMGICgicv314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0A89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、使用</w:t>
      </w:r>
      <w:r>
        <w:rPr>
          <w:rFonts w:hint="eastAsia"/>
          <w:b w:val="0"/>
          <w:bCs w:val="0"/>
          <w:color w:val="3F943F"/>
        </w:rPr>
        <w:t>ITS</w:t>
      </w:r>
      <w:r>
        <w:rPr>
          <w:rFonts w:hint="eastAsia"/>
          <w:b w:val="0"/>
          <w:bCs w:val="0"/>
          <w:color w:val="3F943F"/>
        </w:rPr>
        <w:t>方式</w:t>
      </w:r>
    </w:p>
    <w:p w14:paraId="4326D0A8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理解了forwarding方式，那么理解ITS方式，就要容易了。forwarding方式，是直接得到了LPI的中断号。</w:t>
      </w:r>
    </w:p>
    <w:p w14:paraId="431FA149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但是对于ITS方式，是不知道LPI的中断号的。需要将外设发送的DeviceID，eventID，通过一系列查表，得到LPI的中断号以及该中断对应的target redistributor，然后将LPI中断，发送给对应的redistributor。</w:t>
      </w:r>
    </w:p>
    <w:p w14:paraId="2F7B48B5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下图是带有ITS的gic框图：</w:t>
      </w:r>
    </w:p>
    <w:p w14:paraId="27A123C5" w14:textId="7ABCD31D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1BC488C0" wp14:editId="4468922E">
            <wp:extent cx="4551045" cy="3423920"/>
            <wp:effectExtent l="0" t="0" r="1905" b="5080"/>
            <wp:docPr id="50" name="Picture 50" descr="http://www.lujun.org.cn/wordpress/wp-content/uploads/2018/07/072918_0651_ARMGICgicv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lujun.org.cn/wordpress/wp-content/uploads/2018/07/072918_0651_ARMGICgicv31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F223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外设，通过写GITS_TRANSLATER寄存器，发起LPI中断。写操作，给ITS提供2个信息：</w:t>
      </w:r>
    </w:p>
    <w:p w14:paraId="6F87240B" w14:textId="77777777" w:rsidR="001476D3" w:rsidRDefault="001476D3" w:rsidP="001476D3">
      <w:pPr>
        <w:pStyle w:val="NormalWeb"/>
        <w:numPr>
          <w:ilvl w:val="0"/>
          <w:numId w:val="3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EventID：值保存在GITS_TRANSLATER寄存器中，表示外设发送中断的事件类型</w:t>
      </w:r>
    </w:p>
    <w:p w14:paraId="2E7EB99A" w14:textId="77777777" w:rsidR="001476D3" w:rsidRDefault="001476D3" w:rsidP="001476D3">
      <w:pPr>
        <w:pStyle w:val="NormalWeb"/>
        <w:numPr>
          <w:ilvl w:val="0"/>
          <w:numId w:val="3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DeviceID：表示哪一个外设发起LPI中断。该值的传递，是实现自定义，例如，可以使用AXI的user信号来传递。</w:t>
      </w:r>
    </w:p>
    <w:p w14:paraId="4EA3094F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ITS将DeviceID和eventID，通过一系列查表，得到LPI中断号，再使用LPI中断号查表，得到该中断的目标cpu。</w:t>
      </w:r>
    </w:p>
    <w:p w14:paraId="5FA8F6A9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ITS将LPI中断号，LPI中断对应的目标cpu，发送给对应的redistributor。redistributor再将该中断信息，发送给CPU。</w:t>
      </w:r>
    </w:p>
    <w:p w14:paraId="700B9EDD" w14:textId="77777777" w:rsidR="001476D3" w:rsidRDefault="001476D3" w:rsidP="001476D3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四、ITS</w:t>
      </w:r>
    </w:p>
    <w:p w14:paraId="08DA6C97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ITS是一个组件，用来提供给外设，发送LPI中断的，然后将LPI中断，发送给redistributor。</w:t>
      </w:r>
    </w:p>
    <w:p w14:paraId="3E848A56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ITS</w:t>
      </w:r>
      <w:r>
        <w:rPr>
          <w:rFonts w:hint="eastAsia"/>
          <w:b w:val="0"/>
          <w:bCs w:val="0"/>
          <w:color w:val="3F943F"/>
        </w:rPr>
        <w:t>处理流程</w:t>
      </w:r>
    </w:p>
    <w:p w14:paraId="7DBBE8E5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ITS使用三类表格，实现LPI的转换和映射：</w:t>
      </w:r>
    </w:p>
    <w:p w14:paraId="2CE2895C" w14:textId="77777777" w:rsidR="001476D3" w:rsidRDefault="001476D3" w:rsidP="001476D3">
      <w:pPr>
        <w:pStyle w:val="NormalWeb"/>
        <w:numPr>
          <w:ilvl w:val="0"/>
          <w:numId w:val="3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device table： 映射deviceID到中断转换表</w:t>
      </w:r>
    </w:p>
    <w:p w14:paraId="09BC651E" w14:textId="77777777" w:rsidR="001476D3" w:rsidRDefault="001476D3" w:rsidP="001476D3">
      <w:pPr>
        <w:pStyle w:val="NormalWeb"/>
        <w:numPr>
          <w:ilvl w:val="0"/>
          <w:numId w:val="3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interrupt translation table：映射EventID到INTID。以及INTID属于的collection组</w:t>
      </w:r>
    </w:p>
    <w:p w14:paraId="1B7FE972" w14:textId="77777777" w:rsidR="001476D3" w:rsidRDefault="001476D3" w:rsidP="001476D3">
      <w:pPr>
        <w:pStyle w:val="NormalWeb"/>
        <w:numPr>
          <w:ilvl w:val="0"/>
          <w:numId w:val="3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collection table：映射collection到redistributor</w:t>
      </w:r>
    </w:p>
    <w:p w14:paraId="152B8113" w14:textId="4462D15B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5DBEDEC0" wp14:editId="7716E52C">
            <wp:extent cx="5274310" cy="2689860"/>
            <wp:effectExtent l="0" t="0" r="2540" b="0"/>
            <wp:docPr id="49" name="Picture 49" descr="http://www.lujun.org.cn/wordpress/wp-content/uploads/2018/07/072918_0651_ARMGICgicv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lujun.org.cn/wordpress/wp-content/uploads/2018/07/072918_0651_ARMGICgicv316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7465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当外设往GITS_TRANSLATER寄存器中写数据后，ITS做如下操作：</w:t>
      </w:r>
    </w:p>
    <w:p w14:paraId="3C950CE6" w14:textId="77777777" w:rsidR="001476D3" w:rsidRDefault="001476D3" w:rsidP="001476D3">
      <w:pPr>
        <w:pStyle w:val="NormalWeb"/>
        <w:numPr>
          <w:ilvl w:val="0"/>
          <w:numId w:val="3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使用DeviceID，从设备表（device table）中选择索引为DeviceID的表项。从该表项中，得到中断映射表的位置</w:t>
      </w:r>
    </w:p>
    <w:p w14:paraId="3D1CB4F6" w14:textId="77777777" w:rsidR="001476D3" w:rsidRDefault="001476D3" w:rsidP="001476D3">
      <w:pPr>
        <w:pStyle w:val="NormalWeb"/>
        <w:numPr>
          <w:ilvl w:val="0"/>
          <w:numId w:val="3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使用EventID，从中断映射表中选择索引为EventID的表项。得到中断号，以及中断所属的collection号</w:t>
      </w:r>
    </w:p>
    <w:p w14:paraId="1157204E" w14:textId="77777777" w:rsidR="001476D3" w:rsidRDefault="001476D3" w:rsidP="001476D3">
      <w:pPr>
        <w:pStyle w:val="NormalWeb"/>
        <w:numPr>
          <w:ilvl w:val="0"/>
          <w:numId w:val="3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使用collection号，从collection表格中，选择索引为collection号的表项。得到redistributor的映射信息</w:t>
      </w:r>
    </w:p>
    <w:p w14:paraId="567F0921" w14:textId="77777777" w:rsidR="001476D3" w:rsidRDefault="001476D3" w:rsidP="001476D3">
      <w:pPr>
        <w:pStyle w:val="NormalWeb"/>
        <w:numPr>
          <w:ilvl w:val="0"/>
          <w:numId w:val="38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根据collection表项的映射信息，将中断信息，发送给对应的redistributor</w:t>
      </w:r>
    </w:p>
    <w:p w14:paraId="628E2B0D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以上是物理LPI中断的ITS流程。虚拟LPI中断的ITS流程与之类似。以下是处理流程图：</w:t>
      </w:r>
    </w:p>
    <w:p w14:paraId="0316796D" w14:textId="05DE4EFA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7E746402" wp14:editId="22ED54E3">
            <wp:extent cx="5274310" cy="2774950"/>
            <wp:effectExtent l="0" t="0" r="2540" b="6350"/>
            <wp:docPr id="48" name="Picture 48" descr="http://www.lujun.org.cn/wordpress/wp-content/uploads/2018/07/072918_0651_ARMGICgicv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lujun.org.cn/wordpress/wp-content/uploads/2018/07/072918_0651_ARMGICgicv31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0D10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ITS</w:t>
      </w:r>
      <w:r>
        <w:rPr>
          <w:rFonts w:hint="eastAsia"/>
          <w:b w:val="0"/>
          <w:bCs w:val="0"/>
          <w:color w:val="3F943F"/>
        </w:rPr>
        <w:t>命令</w:t>
      </w:r>
    </w:p>
    <w:p w14:paraId="112AD6B7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ITS操作，会涉及到很多表，而这些表的创建，维护是通过ITS命令，来实现的。虽然这些表，是在内存中的，但是GICv3和GICv4，不支持直接访问这些表，而是要通过ITS命令，来配置这些表。</w:t>
      </w:r>
    </w:p>
    <w:p w14:paraId="337BE1EE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ITS的操作，是通过命令，来控制的。外部通过发送命令给ITS，ITS然后去执行命令，每个命令，占32字节。</w:t>
      </w:r>
    </w:p>
    <w:p w14:paraId="32972AD3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ITS有command队列，命令写在这个队列里面。ITS会自动的按照队列顺序，一一执行。</w:t>
      </w:r>
    </w:p>
    <w:p w14:paraId="6C529F71" w14:textId="0B634B31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22D8F05" wp14:editId="7F3E12C7">
            <wp:extent cx="5274310" cy="3473450"/>
            <wp:effectExtent l="0" t="0" r="2540" b="0"/>
            <wp:docPr id="47" name="Picture 47" descr="http://www.lujun.org.cn/wordpress/wp-content/uploads/2018/07/072918_0651_ARMGICgicv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lujun.org.cn/wordpress/wp-content/uploads/2018/07/072918_0651_ARMGICgicv31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9422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每个命令占32个字节。</w:t>
      </w:r>
    </w:p>
    <w:p w14:paraId="0F2EAD5A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命令，存放在内存中，GITS_CBASE，保存命令的首地址。GITS_CREADR，是由ITS控制，表示下一个命令的地址。GITS_CWRITER，是下一个待写命令的地址。软件往GITS_CWRITER地址处，写入命令，之后ITS就会执行这个命令。</w:t>
      </w:r>
    </w:p>
    <w:p w14:paraId="0CBD16BD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ITS提供的命令，有很多，可以查阅GIC手册获取更多。</w:t>
      </w:r>
    </w:p>
    <w:p w14:paraId="4D1DF73F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以下是CLEAR命令。</w:t>
      </w:r>
    </w:p>
    <w:p w14:paraId="11A31AA2" w14:textId="03F0E0BA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8D49B0B" wp14:editId="16EFADF2">
            <wp:extent cx="5274310" cy="1663065"/>
            <wp:effectExtent l="0" t="0" r="2540" b="0"/>
            <wp:docPr id="46" name="Picture 46" descr="http://www.lujun.org.cn/wordpress/wp-content/uploads/2018/07/072918_0651_ARMGICgicv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lujun.org.cn/wordpress/wp-content/uploads/2018/07/072918_0651_ARMGICgicv31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7E29" w14:textId="77777777" w:rsidR="001476D3" w:rsidRDefault="001476D3" w:rsidP="001476D3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lastRenderedPageBreak/>
        <w:t>3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ITS table</w:t>
      </w:r>
    </w:p>
    <w:p w14:paraId="2091C569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ITS包括很多个表，这些表均处于 non-secure区域。</w:t>
      </w:r>
    </w:p>
    <w:p w14:paraId="134F10CF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GITS_BASER&lt;n&gt;，指定ITS表的基地址和大小。软件，在使用ITS之前，必须要配置。</w:t>
      </w:r>
    </w:p>
    <w:p w14:paraId="5B44897F" w14:textId="561EDA59" w:rsidR="001476D3" w:rsidRDefault="001476D3" w:rsidP="001476D3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F4CC1DF" wp14:editId="6CBAD233">
            <wp:extent cx="5274310" cy="1080135"/>
            <wp:effectExtent l="0" t="0" r="2540" b="5715"/>
            <wp:docPr id="45" name="Picture 45" descr="http://www.lujun.org.cn/wordpress/wp-content/uploads/2018/07/072918_0651_ARMGICgicv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lujun.org.cn/wordpress/wp-content/uploads/2018/07/072918_0651_ARMGICgicv320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518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其中的Physical_Address字段，就指定了表的基地址所在位置。    </w:t>
      </w:r>
    </w:p>
    <w:p w14:paraId="2EA52281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以下是各个表的基地址，对应的寄存器。</w:t>
      </w:r>
    </w:p>
    <w:p w14:paraId="10298136" w14:textId="3B11EC65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EB66FC9" wp14:editId="75182A0B">
            <wp:extent cx="5273675" cy="2530475"/>
            <wp:effectExtent l="0" t="0" r="3175" b="3175"/>
            <wp:docPr id="44" name="Picture 44" descr="http://www.lujun.org.cn/wordpress/wp-content/uploads/2018/07/072918_0651_ARMGICgicv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lujun.org.cn/wordpress/wp-content/uploads/2018/07/072918_0651_ARMGICgicv32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BFFF" w14:textId="77777777" w:rsidR="001476D3" w:rsidRDefault="001476D3" w:rsidP="001476D3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五、总结</w:t>
      </w:r>
    </w:p>
    <w:p w14:paraId="1F286923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gicv3中，引入了消息中断，并且为之，支持了LPI。分配了大量的中断号，用于LPI。对于LPI的实现，有2种方式，一种是访问redistributor提供的寄存器，一种是使用ITS。</w:t>
      </w:r>
    </w:p>
    <w:p w14:paraId="6C5632D6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不过对于手机arm cpu来说，其实是不需要LPI的，因为现有的中断，已经符合要求，加入了LPI，让gic更复杂，让软件操作，也更复杂。但是对于服务器arm cpu，这个，就需要了，因为这个可以和PCIE相连，实现消息中断。个人感觉，这个LPI中断，是为arm服务器cpu，所使用的。</w:t>
      </w:r>
    </w:p>
    <w:p w14:paraId="41E934C0" w14:textId="77777777" w:rsidR="001476D3" w:rsidRDefault="001476D3" w:rsidP="001476D3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对于提供的gic IP来说，比如gic600，是有配置选项，决定，是否是否支持LPI中断，以及是否需要ITS。</w:t>
      </w:r>
    </w:p>
    <w:p w14:paraId="1B4D5D59" w14:textId="0202DF8D" w:rsidR="00AF1E70" w:rsidRPr="001476D3" w:rsidRDefault="00AF1E70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4346CAE3" w14:textId="18F51DD2" w:rsidR="00AF1E70" w:rsidRDefault="00AF1E70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41627932" w14:textId="77777777" w:rsidR="00D164BE" w:rsidRDefault="00D164BE" w:rsidP="00D164BE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（七）</w:t>
      </w:r>
      <w:r>
        <w:rPr>
          <w:rFonts w:ascii="Arial" w:hAnsi="Arial" w:cs="Arial"/>
          <w:color w:val="000000"/>
          <w:sz w:val="32"/>
          <w:szCs w:val="32"/>
        </w:rPr>
        <w:t>gicv3</w:t>
      </w:r>
      <w:r>
        <w:rPr>
          <w:rFonts w:ascii="Arial" w:hAnsi="Arial" w:cs="Arial"/>
          <w:color w:val="000000"/>
          <w:sz w:val="32"/>
          <w:szCs w:val="32"/>
        </w:rPr>
        <w:t>架构</w:t>
      </w:r>
      <w:r>
        <w:rPr>
          <w:rFonts w:ascii="Arial" w:hAnsi="Arial" w:cs="Arial"/>
          <w:color w:val="000000"/>
          <w:sz w:val="32"/>
          <w:szCs w:val="32"/>
        </w:rPr>
        <w:t>-power</w:t>
      </w:r>
      <w:r>
        <w:rPr>
          <w:rFonts w:ascii="Arial" w:hAnsi="Arial" w:cs="Arial"/>
          <w:color w:val="000000"/>
          <w:sz w:val="32"/>
          <w:szCs w:val="32"/>
        </w:rPr>
        <w:t>控制</w:t>
      </w:r>
    </w:p>
    <w:p w14:paraId="79D058B0" w14:textId="77777777" w:rsidR="00D164BE" w:rsidRDefault="00D164BE" w:rsidP="00D164BE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lastRenderedPageBreak/>
        <w:t>发表于</w:t>
      </w:r>
      <w:hyperlink r:id="rId83" w:tooltip="下午3:34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29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84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48E75CDC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从gic3开始，cpu interface放到了PE中，因此cpu interface和PE是同一个power domain。而属于gic的其他组件，如redistributor，distributor，是另外一个power domain。因此就有如下一种情况，PE和cpu interface的电源给断掉了，而gic的电源并没有断掉。此时gic给cpu interface发送数据，cpu interface是不会响应的。</w:t>
      </w:r>
    </w:p>
    <w:p w14:paraId="6EE246C0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在这种情况下，gic提供了power管理功能。</w:t>
      </w:r>
    </w:p>
    <w:p w14:paraId="79C123FD" w14:textId="77777777" w:rsidR="00D164BE" w:rsidRDefault="00D164BE" w:rsidP="00D164BE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一、GICR_WAKER寄存器</w:t>
      </w:r>
    </w:p>
    <w:p w14:paraId="018EA503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gic中，提供了如下的 GICR_WAKER 寄存器，来支持power功能。</w:t>
      </w:r>
    </w:p>
    <w:p w14:paraId="585D208E" w14:textId="3B34CF65" w:rsidR="00D164BE" w:rsidRDefault="00D164BE" w:rsidP="00D164BE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85EE2F2" wp14:editId="76E7F1D1">
            <wp:extent cx="5274310" cy="2065020"/>
            <wp:effectExtent l="0" t="0" r="2540" b="0"/>
            <wp:docPr id="67" name="Picture 67" descr="http://www.lujun.org.cn/wordpress/wp-content/uploads/2018/07/072918_0735_ARMGICgicv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lujun.org.cn/wordpress/wp-content/uploads/2018/07/072918_0735_ARMGICgicv3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D7D5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其寄存器描述如下：</w:t>
      </w:r>
    </w:p>
    <w:p w14:paraId="0C82C912" w14:textId="07E8438C" w:rsidR="00D164BE" w:rsidRDefault="00D164BE" w:rsidP="00D164BE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B352566" wp14:editId="7FAF6CA7">
            <wp:extent cx="5274310" cy="3388995"/>
            <wp:effectExtent l="0" t="0" r="2540" b="1905"/>
            <wp:docPr id="66" name="Picture 66" descr="http://www.lujun.org.cn/wordpress/wp-content/uploads/2018/07/072918_0735_ARMGICgicv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lujun.org.cn/wordpress/wp-content/uploads/2018/07/072918_0735_ARMGICgicv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5DFB" w14:textId="77777777" w:rsidR="00D164BE" w:rsidRDefault="00D164BE" w:rsidP="00D164BE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二、断电cpu interface和PE</w:t>
      </w:r>
    </w:p>
    <w:p w14:paraId="0EEA20A2" w14:textId="24676433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在cpu interface和PE要断电之前，软件要保证，通知redistributor，cpu interface和PE要进入low-power状态。软件，要往GICR_WAKER寄存器的ProcessorSleep字段，写入1，表示PE要进入到low-power状态。cpu interface之后将自己置为low-power状态之后，就将ChildrenAs</w:t>
      </w:r>
      <w:r w:rsidR="00665C3F">
        <w:rPr>
          <w:rFonts w:hint="eastAsia"/>
          <w:color w:val="333333"/>
        </w:rPr>
        <w:t>l</w:t>
      </w:r>
      <w:r>
        <w:rPr>
          <w:rFonts w:hint="eastAsia"/>
          <w:color w:val="333333"/>
        </w:rPr>
        <w:t>eep字段，设置为1。</w:t>
      </w:r>
    </w:p>
    <w:p w14:paraId="46F28E0A" w14:textId="77777777" w:rsidR="00D164BE" w:rsidRDefault="00D164BE" w:rsidP="00D164BE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  <w:sz w:val="20"/>
          <w:szCs w:val="20"/>
          <w:bdr w:val="none" w:sz="0" w:space="0" w:color="auto" w:frame="1"/>
        </w:rPr>
        <w:t>当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GICR_WAKER.ChildrenAsleep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为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1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之后，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redistributor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，不会在将中断，发送给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cpu interface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，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distributor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，在中断仲裁时，也不会考虑该</w:t>
      </w:r>
      <w:r>
        <w:rPr>
          <w:rFonts w:ascii="Times New Roman" w:hAnsi="Times New Roman" w:cs="Times New Roman"/>
          <w:color w:val="333333"/>
          <w:sz w:val="20"/>
          <w:szCs w:val="20"/>
          <w:bdr w:val="none" w:sz="0" w:space="0" w:color="auto" w:frame="1"/>
        </w:rPr>
        <w:t>PE</w:t>
      </w:r>
      <w:r>
        <w:rPr>
          <w:rFonts w:hint="eastAsia"/>
          <w:color w:val="333333"/>
          <w:sz w:val="20"/>
          <w:szCs w:val="20"/>
          <w:bdr w:val="none" w:sz="0" w:space="0" w:color="auto" w:frame="1"/>
        </w:rPr>
        <w:t>。</w:t>
      </w:r>
    </w:p>
    <w:p w14:paraId="623FEF65" w14:textId="77777777" w:rsidR="00D164BE" w:rsidRDefault="00D164BE" w:rsidP="00D164BE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三、唤醒cpu interface和PE</w:t>
      </w:r>
    </w:p>
    <w:p w14:paraId="49CFE6C2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当gic要唤醒cpu interface和PE时，也是操作这个 GICR_WAKER寄存器。</w:t>
      </w:r>
    </w:p>
    <w:p w14:paraId="47D47DFD" w14:textId="77777777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将processorsleep，写入0，然后去唤醒该cpu，最后读取childrenasleep，判断PE是否唤醒成功，</w:t>
      </w:r>
    </w:p>
    <w:p w14:paraId="3DF220C3" w14:textId="7A0291B9" w:rsidR="00D164BE" w:rsidRDefault="00D164BE" w:rsidP="00D164BE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0E87879" wp14:editId="76857C68">
            <wp:extent cx="5274310" cy="3865880"/>
            <wp:effectExtent l="0" t="0" r="2540" b="1270"/>
            <wp:docPr id="65" name="Picture 65" descr="http://www.lujun.org.cn/wordpress/wp-content/uploads/2018/07/072918_0735_ARMGICgicv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lujun.org.cn/wordpress/wp-content/uploads/2018/07/072918_0735_ARMGICgicv3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CE78" w14:textId="3E4E8884" w:rsidR="00D164BE" w:rsidRDefault="00D164BE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65D80F43" w14:textId="2CCE58FB" w:rsidR="00D164BE" w:rsidRDefault="00D164BE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543AD75B" w14:textId="77777777" w:rsidR="00866A95" w:rsidRDefault="00866A95" w:rsidP="00866A95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（八）总结</w:t>
      </w:r>
    </w:p>
    <w:p w14:paraId="70649280" w14:textId="77777777" w:rsidR="00866A95" w:rsidRDefault="00866A95" w:rsidP="00866A95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88" w:tooltip="下午4:09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29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89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5D552D89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GIC，是arm为了实现复杂的中断控制，而定义的一套架构。版本也历经了多个变化，从最初的GICv1到现在最新的GICv4。每一个新的版本，都增加了一些新的功能。</w:t>
      </w:r>
    </w:p>
    <w:p w14:paraId="27C0D67C" w14:textId="5415F1B0" w:rsidR="00866A95" w:rsidRDefault="00866A95" w:rsidP="00866A95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6ABD3340" wp14:editId="31BA532F">
            <wp:extent cx="5274310" cy="2901950"/>
            <wp:effectExtent l="0" t="0" r="2540" b="0"/>
            <wp:docPr id="72" name="Picture 72" descr="http://www.lujun.org.cn/wordpress/wp-content/uploads/2018/07/072918_0808_ARMG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lujun.org.cn/wordpress/wp-content/uploads/2018/07/072918_0808_ARMGIC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1143C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目前最新的GIC-600 IP，支持GICv4。</w:t>
      </w:r>
    </w:p>
    <w:p w14:paraId="5AA21CAF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不过从GICv3开始，架构就和之前的架构，变化就比较大了。</w:t>
      </w:r>
    </w:p>
    <w:p w14:paraId="18334C14" w14:textId="77777777" w:rsidR="00866A95" w:rsidRDefault="00866A95" w:rsidP="00866A95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一、变化一：cpu interface</w:t>
      </w:r>
    </w:p>
    <w:p w14:paraId="02FA6154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下图是GICv2架构，cpu interface是实现在gic内部，而且gic的寄存器，都是memory-mapped方式访问。</w:t>
      </w:r>
    </w:p>
    <w:p w14:paraId="5A74809F" w14:textId="36928612" w:rsidR="00866A95" w:rsidRDefault="00866A95" w:rsidP="00866A95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776418FB" wp14:editId="460E885F">
            <wp:extent cx="5274310" cy="2594610"/>
            <wp:effectExtent l="0" t="0" r="2540" b="0"/>
            <wp:docPr id="71" name="Picture 71" descr="http://www.lujun.org.cn/wordpress/wp-content/uploads/2018/07/072918_0808_ARMG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www.lujun.org.cn/wordpress/wp-content/uploads/2018/07/072918_0808_ARMGIC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3AF1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下图是GICv3架构，cpu interface从gic内部剥离，实现在PE的内部。并且将cpu interface的寄存器，提供了系统寄存器访问方式，从而实现中断的快速响应。</w:t>
      </w:r>
    </w:p>
    <w:p w14:paraId="731CFE99" w14:textId="6B5062A8" w:rsidR="00866A95" w:rsidRDefault="00866A95" w:rsidP="00866A95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561F4341" wp14:editId="326BC424">
            <wp:extent cx="5274310" cy="2339975"/>
            <wp:effectExtent l="0" t="0" r="2540" b="3175"/>
            <wp:docPr id="70" name="Picture 70" descr="http://www.lujun.org.cn/wordpress/wp-content/uploads/2018/07/072918_0808_ARMG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lujun.org.cn/wordpress/wp-content/uploads/2018/07/072918_0808_ARMGIC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25A0" w14:textId="77777777" w:rsidR="00866A95" w:rsidRDefault="00866A95" w:rsidP="00866A95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二、变化二：</w:t>
      </w:r>
      <w:r>
        <w:rPr>
          <w:rFonts w:hint="eastAsia"/>
          <w:b w:val="0"/>
          <w:bCs w:val="0"/>
          <w:color w:val="3F943F"/>
        </w:rPr>
        <w:t>core</w:t>
      </w:r>
      <w:r>
        <w:rPr>
          <w:rFonts w:hint="eastAsia"/>
          <w:b w:val="0"/>
          <w:bCs w:val="0"/>
          <w:color w:val="3F943F"/>
        </w:rPr>
        <w:t>的标识</w:t>
      </w:r>
    </w:p>
    <w:p w14:paraId="15903049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GICv3中，对于core的标识，使用了属性层次的方式，来进行标识，从而可以支持更多的core。</w:t>
      </w:r>
    </w:p>
    <w:p w14:paraId="57992D18" w14:textId="23E9068E" w:rsidR="00866A95" w:rsidRDefault="00866A95" w:rsidP="00866A95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863E803" wp14:editId="49E9A844">
            <wp:extent cx="5274310" cy="2457450"/>
            <wp:effectExtent l="0" t="0" r="2540" b="0"/>
            <wp:docPr id="69" name="Picture 69" descr="http://www.lujun.org.cn/wordpress/wp-content/uploads/2018/07/072918_0808_ARMG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www.lujun.org.cn/wordpress/wp-content/uploads/2018/07/072918_0808_ARMGIC4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E3FC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而GICv2中，支持最大8个core。</w:t>
      </w:r>
    </w:p>
    <w:p w14:paraId="552E1476" w14:textId="77777777" w:rsidR="00866A95" w:rsidRDefault="00866A95" w:rsidP="00866A95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三、变化三：消息中断</w:t>
      </w:r>
    </w:p>
    <w:p w14:paraId="63D3CB81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GICv3中，加入了LPI中断类型，来实现消息中断。并且提供了ITS，来实现中断的转换。</w:t>
      </w:r>
    </w:p>
    <w:p w14:paraId="4F330F7F" w14:textId="77777777" w:rsidR="00866A95" w:rsidRDefault="00866A95" w:rsidP="00866A95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四、变化四：SGI处理</w:t>
      </w:r>
    </w:p>
    <w:p w14:paraId="74E649BC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对于SGI的处理，有如下的变化。</w:t>
      </w:r>
    </w:p>
    <w:p w14:paraId="41A79FE4" w14:textId="00AC203D" w:rsidR="00866A95" w:rsidRDefault="00866A95" w:rsidP="00866A95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7BC874EE" wp14:editId="0E84332E">
            <wp:extent cx="5274310" cy="3335655"/>
            <wp:effectExtent l="0" t="0" r="2540" b="0"/>
            <wp:docPr id="68" name="Picture 68" descr="http://www.lujun.org.cn/wordpress/wp-content/uploads/2018/07/072918_0808_ARMG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lujun.org.cn/wordpress/wp-content/uploads/2018/07/072918_0808_ARMGIC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CB90" w14:textId="77777777" w:rsidR="00866A95" w:rsidRDefault="00866A95" w:rsidP="00866A95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五、总结</w:t>
      </w:r>
    </w:p>
    <w:p w14:paraId="64673611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gicv3/v4，架构，比gicv2架构，增加了很多的特性，从而支持更复杂的中断管理，支持更多的cpu。</w:t>
      </w:r>
    </w:p>
    <w:p w14:paraId="66921373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自此，本系列博文到此就要结束了，基本上，除了虚拟中断的相关内容，我将GIC的内容都进行了介绍。希望大家看完这系列博文，能够对GIC有所认识。当初，自己也是看了很多的文档，外加上代码，才对这个理解的。</w:t>
      </w:r>
    </w:p>
    <w:p w14:paraId="0D01047D" w14:textId="77777777" w:rsidR="00866A95" w:rsidRDefault="00866A95" w:rsidP="00866A95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后面，如果我有去了解过虚拟中断，会在写一系列博文，来介绍虚拟中断。</w:t>
      </w:r>
    </w:p>
    <w:p w14:paraId="03384E48" w14:textId="221FE35E" w:rsidR="00D164BE" w:rsidRPr="00866A95" w:rsidRDefault="00D164BE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3C62645E" w14:textId="77777777" w:rsidR="00D164BE" w:rsidRPr="00DB4961" w:rsidRDefault="00D164BE" w:rsidP="0047609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</w:p>
    <w:p w14:paraId="05E54BAF" w14:textId="40B1778F" w:rsidR="00D07E8A" w:rsidRDefault="00D07E8A"/>
    <w:p w14:paraId="734472AD" w14:textId="23F04CDD" w:rsidR="00345A0C" w:rsidRDefault="00345A0C"/>
    <w:p w14:paraId="64C4EEEA" w14:textId="77777777" w:rsidR="00345A0C" w:rsidRPr="00345A0C" w:rsidRDefault="00345A0C" w:rsidP="00345A0C">
      <w:pPr>
        <w:widowControl/>
        <w:shd w:val="clear" w:color="auto" w:fill="FFFFFF"/>
        <w:spacing w:line="312" w:lineRule="atLeast"/>
        <w:jc w:val="left"/>
        <w:textAlignment w:val="baseline"/>
        <w:outlineLvl w:val="0"/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</w:pPr>
      <w:r w:rsidRPr="00345A0C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ARM GIC</w:t>
      </w:r>
      <w:r w:rsidRPr="00345A0C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（九）</w:t>
      </w:r>
      <w:r w:rsidRPr="00345A0C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 xml:space="preserve"> gicv3</w:t>
      </w:r>
      <w:r w:rsidRPr="00345A0C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的中断分组</w:t>
      </w:r>
    </w:p>
    <w:p w14:paraId="720E7826" w14:textId="77777777" w:rsidR="00345A0C" w:rsidRPr="00345A0C" w:rsidRDefault="00345A0C" w:rsidP="00345A0C">
      <w:pPr>
        <w:widowControl/>
        <w:shd w:val="clear" w:color="auto" w:fill="FFFFFF"/>
        <w:jc w:val="left"/>
        <w:textAlignment w:val="baseline"/>
        <w:rPr>
          <w:rFonts w:ascii="Arial" w:eastAsia="宋体" w:hAnsi="Arial" w:cs="Arial"/>
          <w:color w:val="777777"/>
          <w:kern w:val="0"/>
          <w:sz w:val="18"/>
          <w:szCs w:val="18"/>
        </w:rPr>
      </w:pPr>
      <w:r w:rsidRPr="00345A0C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发表于</w:t>
      </w:r>
      <w:hyperlink r:id="rId95" w:tooltip="下午6:40" w:history="1"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2018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年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10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月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15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日</w:t>
        </w:r>
      </w:hyperlink>
      <w:r w:rsidRPr="00345A0C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由</w:t>
      </w:r>
      <w:hyperlink r:id="rId96" w:tooltip="查看所有由卢 骏发布的文章" w:history="1"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卢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 xml:space="preserve"> </w:t>
        </w:r>
        <w:r w:rsidRPr="00345A0C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骏</w:t>
        </w:r>
      </w:hyperlink>
    </w:p>
    <w:p w14:paraId="30242E49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GICv3架构中，对中断进行了分组。分成了以下三个组：</w:t>
      </w:r>
    </w:p>
    <w:p w14:paraId="77107052" w14:textId="77777777" w:rsidR="00345A0C" w:rsidRPr="00345A0C" w:rsidRDefault="00345A0C" w:rsidP="00345A0C">
      <w:pPr>
        <w:widowControl/>
        <w:numPr>
          <w:ilvl w:val="0"/>
          <w:numId w:val="3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group0，用于EL3处理的中断</w:t>
      </w:r>
    </w:p>
    <w:p w14:paraId="4CB1F6C5" w14:textId="77777777" w:rsidR="00345A0C" w:rsidRPr="00345A0C" w:rsidRDefault="00345A0C" w:rsidP="00345A0C">
      <w:pPr>
        <w:widowControl/>
        <w:numPr>
          <w:ilvl w:val="0"/>
          <w:numId w:val="3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secure group1：用于secure EL1处理的中断</w:t>
      </w:r>
    </w:p>
    <w:p w14:paraId="6254BC81" w14:textId="77777777" w:rsidR="00345A0C" w:rsidRPr="00345A0C" w:rsidRDefault="00345A0C" w:rsidP="00345A0C">
      <w:pPr>
        <w:widowControl/>
        <w:numPr>
          <w:ilvl w:val="0"/>
          <w:numId w:val="3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non-secure group1：用于non-secure的EL2和non-secure的EL1。</w:t>
      </w:r>
    </w:p>
    <w:p w14:paraId="67D09201" w14:textId="77777777" w:rsidR="00345A0C" w:rsidRPr="00345A0C" w:rsidRDefault="00345A0C" w:rsidP="00345A0C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对于redistributor的set命令，带有Mod和Grp参数。</w:t>
      </w:r>
    </w:p>
    <w:p w14:paraId="477E14D8" w14:textId="19167D3F" w:rsidR="00345A0C" w:rsidRPr="00345A0C" w:rsidRDefault="00345A0C" w:rsidP="00345A0C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133DF05E" wp14:editId="17F7D0EB">
            <wp:extent cx="5274310" cy="1938020"/>
            <wp:effectExtent l="0" t="0" r="2540" b="5080"/>
            <wp:docPr id="75" name="Picture 75" descr="http://www.lujun.org.cn/wordpress/wp-content/uploads/2018/10/101518_1040_gicv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lujun.org.cn/wordpress/wp-content/uploads/2018/10/101518_1040_gicv31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6C33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Mod与Grp共同表示，中断所属的组。其组合如下图所示：</w:t>
      </w:r>
    </w:p>
    <w:p w14:paraId="512DB02D" w14:textId="59123B70" w:rsidR="00345A0C" w:rsidRPr="00345A0C" w:rsidRDefault="00345A0C" w:rsidP="00345A0C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A3B0FF4" wp14:editId="6DFE8A72">
            <wp:extent cx="5274310" cy="1376680"/>
            <wp:effectExtent l="0" t="0" r="2540" b="0"/>
            <wp:docPr id="74" name="Picture 74" descr="http://www.lujun.org.cn/wordpress/wp-content/uploads/2018/10/101518_1040_gicv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lujun.org.cn/wordpress/wp-content/uploads/2018/10/101518_1040_gicv32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8B68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对于每一组中断，有一个系统寄存器，来控制该组中断是否有效。</w:t>
      </w:r>
    </w:p>
    <w:p w14:paraId="220D058D" w14:textId="77777777" w:rsidR="00345A0C" w:rsidRPr="00345A0C" w:rsidRDefault="00345A0C" w:rsidP="00345A0C">
      <w:pPr>
        <w:widowControl/>
        <w:numPr>
          <w:ilvl w:val="0"/>
          <w:numId w:val="4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ICC_IGRPEN0_EL1：针对group0的中断</w:t>
      </w:r>
    </w:p>
    <w:p w14:paraId="689AB3DC" w14:textId="77777777" w:rsidR="00345A0C" w:rsidRPr="00345A0C" w:rsidRDefault="00345A0C" w:rsidP="00345A0C">
      <w:pPr>
        <w:widowControl/>
        <w:numPr>
          <w:ilvl w:val="0"/>
          <w:numId w:val="4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ICC_IGRPEN1_EL1：针对group1的中断，该寄存器分为non-secure和secure访问，不同的secure下，是访问当前secure下的寄存器</w:t>
      </w:r>
    </w:p>
    <w:p w14:paraId="11F2DD42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而每个中断的分组，由以下两个寄存器来决定：</w:t>
      </w:r>
    </w:p>
    <w:p w14:paraId="2D1EFAC1" w14:textId="77777777" w:rsidR="00345A0C" w:rsidRPr="00345A0C" w:rsidRDefault="00345A0C" w:rsidP="00345A0C">
      <w:pPr>
        <w:widowControl/>
        <w:numPr>
          <w:ilvl w:val="0"/>
          <w:numId w:val="4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GICR_IGROUPR&lt;n&gt;: interrupt group registers</w:t>
      </w:r>
    </w:p>
    <w:p w14:paraId="1886866C" w14:textId="5FBF49F1" w:rsidR="00345A0C" w:rsidRPr="00345A0C" w:rsidRDefault="00345A0C" w:rsidP="00345A0C">
      <w:pPr>
        <w:widowControl/>
        <w:numPr>
          <w:ilvl w:val="0"/>
          <w:numId w:val="41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GICR_IGRPMODR&lt;n&gt;: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interrupt group modifier registers</w:t>
      </w:r>
    </w:p>
    <w:p w14:paraId="7BDF9B92" w14:textId="77777777" w:rsidR="00345A0C" w:rsidRPr="00345A0C" w:rsidRDefault="00345A0C" w:rsidP="00345A0C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每个中断，占寄存器中的1个bit，使用中断号进行索引。</w:t>
      </w:r>
    </w:p>
    <w:p w14:paraId="4C603509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当gic给cpu interface通过set命令发送中断，cpu能够响应该组中断，会回发activate命令，认可该中断。</w:t>
      </w:r>
    </w:p>
    <w:p w14:paraId="21DF83FF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如果cpu不能响应该组中断，会回发release响应。如下图所示：</w:t>
      </w:r>
    </w:p>
    <w:p w14:paraId="16D78C6E" w14:textId="3434B72D" w:rsidR="00345A0C" w:rsidRPr="00345A0C" w:rsidRDefault="00345A0C" w:rsidP="00345A0C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6DFDA42" wp14:editId="49148B66">
            <wp:extent cx="5273675" cy="1212215"/>
            <wp:effectExtent l="0" t="0" r="3175" b="6985"/>
            <wp:docPr id="73" name="Picture 73" descr="http://www.lujun.org.cn/wordpress/wp-content/uploads/2018/10/101518_1040_gicv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www.lujun.org.cn/wordpress/wp-content/uploads/2018/10/101518_1040_gicv3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13AD" w14:textId="77777777" w:rsidR="00345A0C" w:rsidRP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gic给cpu interface通过set命令发送中断，中断号为93，优先级为0x40，Mod和Grp均为1，表示non-secure的group1。</w:t>
      </w:r>
    </w:p>
    <w:p w14:paraId="5086CB22" w14:textId="0ECFA45E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345A0C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interface不能响应该中断，回发release响应。</w:t>
      </w:r>
    </w:p>
    <w:p w14:paraId="4EE172C1" w14:textId="39FC3054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1AD6D4AB" w14:textId="0497EF90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53CE15D8" w14:textId="2428D198" w:rsidR="00520F53" w:rsidRDefault="00520F53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4CFD6AB1" w14:textId="77777777" w:rsidR="00520F53" w:rsidRDefault="00520F53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08D2CC2E" w14:textId="77777777" w:rsidR="00520F53" w:rsidRPr="00520F53" w:rsidRDefault="00520F53" w:rsidP="00520F53">
      <w:pPr>
        <w:widowControl/>
        <w:shd w:val="clear" w:color="auto" w:fill="FFFFFF"/>
        <w:spacing w:line="312" w:lineRule="atLeast"/>
        <w:jc w:val="left"/>
        <w:textAlignment w:val="baseline"/>
        <w:outlineLvl w:val="0"/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</w:pPr>
      <w:r w:rsidRPr="00520F53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ARM GIC</w:t>
      </w:r>
      <w:r w:rsidRPr="00520F53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（十）</w:t>
      </w:r>
      <w:r w:rsidRPr="00520F53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 xml:space="preserve"> GICv3</w:t>
      </w:r>
      <w:r w:rsidRPr="00520F53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软中断</w:t>
      </w:r>
    </w:p>
    <w:p w14:paraId="19EFBD41" w14:textId="77777777" w:rsidR="00520F53" w:rsidRPr="00520F53" w:rsidRDefault="00520F53" w:rsidP="00520F53">
      <w:pPr>
        <w:widowControl/>
        <w:shd w:val="clear" w:color="auto" w:fill="FFFFFF"/>
        <w:jc w:val="left"/>
        <w:textAlignment w:val="baseline"/>
        <w:rPr>
          <w:rFonts w:ascii="Arial" w:eastAsia="宋体" w:hAnsi="Arial" w:cs="Arial"/>
          <w:color w:val="777777"/>
          <w:kern w:val="0"/>
          <w:sz w:val="18"/>
          <w:szCs w:val="18"/>
        </w:rPr>
      </w:pPr>
      <w:r w:rsidRPr="00520F53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发表于</w:t>
      </w:r>
      <w:hyperlink r:id="rId100" w:tooltip="下午1:24" w:history="1"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2018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年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10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月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16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日</w:t>
        </w:r>
      </w:hyperlink>
      <w:r w:rsidRPr="00520F53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由</w:t>
      </w:r>
      <w:hyperlink r:id="rId101" w:tooltip="查看所有由卢 骏发布的文章" w:history="1"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卢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 xml:space="preserve"> </w:t>
        </w:r>
        <w:r w:rsidRPr="00520F53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骏</w:t>
        </w:r>
      </w:hyperlink>
    </w:p>
    <w:p w14:paraId="1D3C3777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软中断（software generated interrupts），用来多个核之间的通信（inter-processor communication）。软件通过写SGI寄存器来产生。</w:t>
      </w:r>
    </w:p>
    <w:p w14:paraId="2A288355" w14:textId="77777777" w:rsidR="00520F53" w:rsidRPr="00520F53" w:rsidRDefault="00520F53" w:rsidP="00520F53">
      <w:pPr>
        <w:widowControl/>
        <w:numPr>
          <w:ilvl w:val="0"/>
          <w:numId w:val="4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软件写ICC_SGI1R_EL1产生对应当前secure状态的group1软中断</w:t>
      </w:r>
    </w:p>
    <w:p w14:paraId="6F432912" w14:textId="77777777" w:rsidR="00520F53" w:rsidRPr="00520F53" w:rsidRDefault="00520F53" w:rsidP="00520F53">
      <w:pPr>
        <w:widowControl/>
        <w:numPr>
          <w:ilvl w:val="0"/>
          <w:numId w:val="4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软件写ICC_ASGI1R_EL1产生secure状态的group1软中断</w:t>
      </w:r>
    </w:p>
    <w:p w14:paraId="7E8B8588" w14:textId="77777777" w:rsidR="00520F53" w:rsidRPr="00520F53" w:rsidRDefault="00520F53" w:rsidP="00520F53">
      <w:pPr>
        <w:widowControl/>
        <w:numPr>
          <w:ilvl w:val="0"/>
          <w:numId w:val="42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软件写ICC_SGI0R_EL1产生secure状态的group0软中断</w:t>
      </w:r>
    </w:p>
    <w:p w14:paraId="498EA51F" w14:textId="77777777" w:rsidR="00520F53" w:rsidRPr="00520F53" w:rsidRDefault="00520F53" w:rsidP="00520F53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这三个寄存器的位域是一样的，如下图：</w:t>
      </w:r>
    </w:p>
    <w:p w14:paraId="006173B4" w14:textId="15575BF5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19F6446" wp14:editId="315E9A6F">
            <wp:extent cx="5274310" cy="847725"/>
            <wp:effectExtent l="0" t="0" r="2540" b="9525"/>
            <wp:docPr id="83" name="Picture 83" descr="http://www.lujun.org.cn/wordpress/wp-content/uploads/2018/10/101618_0524_GICv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lujun.org.cn/wordpress/wp-content/uploads/2018/10/101618_0524_GICv31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60E9" w14:textId="77777777" w:rsidR="00520F53" w:rsidRPr="00520F53" w:rsidRDefault="00520F53" w:rsidP="00520F53">
      <w:pPr>
        <w:widowControl/>
        <w:numPr>
          <w:ilvl w:val="0"/>
          <w:numId w:val="43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Aff3.Aff2.Aff1：表示软中断目的CPU的属性层次。</w:t>
      </w:r>
    </w:p>
    <w:p w14:paraId="64B29E0A" w14:textId="77777777" w:rsidR="00520F53" w:rsidRPr="00520F53" w:rsidRDefault="00520F53" w:rsidP="00520F53">
      <w:pPr>
        <w:widowControl/>
        <w:numPr>
          <w:ilvl w:val="0"/>
          <w:numId w:val="43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TargetList：表示要发给哪些CPU。</w:t>
      </w:r>
    </w:p>
    <w:p w14:paraId="3365D43A" w14:textId="77777777" w:rsidR="00520F53" w:rsidRPr="00520F53" w:rsidRDefault="00520F53" w:rsidP="00520F53">
      <w:pPr>
        <w:widowControl/>
        <w:numPr>
          <w:ilvl w:val="0"/>
          <w:numId w:val="43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INTID：表示软中断号</w:t>
      </w:r>
    </w:p>
    <w:p w14:paraId="648B92CE" w14:textId="77777777" w:rsidR="00520F53" w:rsidRPr="00520F53" w:rsidRDefault="00520F53" w:rsidP="00520F53">
      <w:pPr>
        <w:widowControl/>
        <w:numPr>
          <w:ilvl w:val="0"/>
          <w:numId w:val="43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IRM：软中断发送，是按照属性层次发送，还是发起其他所有的cpu</w:t>
      </w:r>
    </w:p>
    <w:p w14:paraId="598BCB97" w14:textId="77777777" w:rsidR="00520F53" w:rsidRPr="00520F53" w:rsidRDefault="00520F53" w:rsidP="00520F53">
      <w:pPr>
        <w:widowControl/>
        <w:numPr>
          <w:ilvl w:val="0"/>
          <w:numId w:val="43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RS：range selector，和TargetList结合，表示发送哪些CPU</w:t>
      </w:r>
    </w:p>
    <w:p w14:paraId="630E4921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例如，IRM为0，INTID为1，Aff3.Aff2.Aff1为0.0.0，TargetList为0xf，RS为0，就表示，软中断发送给属性层次为0.0.0.[0-3]的cpu。</w:t>
      </w:r>
    </w:p>
    <w:p w14:paraId="361858B2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GICv3对软中断的中断号，进行了规定，只能是0-15。</w:t>
      </w:r>
    </w:p>
    <w:p w14:paraId="5F0F791B" w14:textId="6BDBA9DA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AD670C0" wp14:editId="459E7AD9">
            <wp:extent cx="5274310" cy="2393315"/>
            <wp:effectExtent l="0" t="0" r="2540" b="6985"/>
            <wp:docPr id="82" name="Picture 82" descr="http://www.lujun.org.cn/wordpress/wp-content/uploads/2018/10/101618_0524_GICv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lujun.org.cn/wordpress/wp-content/uploads/2018/10/101618_0524_GICv3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F5D8" w14:textId="77777777" w:rsidR="00520F53" w:rsidRPr="00520F53" w:rsidRDefault="00520F53" w:rsidP="00520F53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520F53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一、cpu interface SGI命令</w:t>
      </w:r>
    </w:p>
    <w:p w14:paraId="4CD55508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软件写SGI寄存器后，cpu interface会通过gic stream接口，发送SGI命令。</w:t>
      </w:r>
    </w:p>
    <w:p w14:paraId="2F2BED99" w14:textId="79A2243E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FB04CBE" wp14:editId="79A99410">
            <wp:extent cx="5274310" cy="1842135"/>
            <wp:effectExtent l="0" t="0" r="2540" b="5715"/>
            <wp:docPr id="81" name="Picture 81" descr="http://www.lujun.org.cn/wordpress/wp-content/uploads/2018/10/101618_0524_GICv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lujun.org.cn/wordpress/wp-content/uploads/2018/10/101618_0524_GICv3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CA51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SGT：表示写的哪一个SGI寄存器</w:t>
      </w:r>
    </w:p>
    <w:p w14:paraId="0DCC6710" w14:textId="77777777" w:rsidR="00520F53" w:rsidRPr="00520F53" w:rsidRDefault="00520F53" w:rsidP="00520F53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0b00: ICC_SGI0R_EL1</w:t>
      </w:r>
    </w:p>
    <w:p w14:paraId="759A77EC" w14:textId="77777777" w:rsidR="00520F53" w:rsidRPr="00520F53" w:rsidRDefault="00520F53" w:rsidP="00520F53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0b01: ICC_SGI1R_EL1</w:t>
      </w:r>
    </w:p>
    <w:p w14:paraId="41F791E5" w14:textId="77777777" w:rsidR="00520F53" w:rsidRPr="00520F53" w:rsidRDefault="00520F53" w:rsidP="00520F53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0b10: ICC_ASGI1R_EL1</w:t>
      </w:r>
    </w:p>
    <w:p w14:paraId="51A4CD17" w14:textId="77777777" w:rsidR="00520F53" w:rsidRPr="00520F53" w:rsidRDefault="00520F53" w:rsidP="00520F53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0b11: Reserved</w:t>
      </w:r>
    </w:p>
    <w:p w14:paraId="3A5CCF76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NS: 当前的secure状态，0表示secure，1表示non-secure</w:t>
      </w:r>
    </w:p>
    <w:p w14:paraId="158FAF1F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IRM: SGI寄存器的IRM bit</w:t>
      </w:r>
    </w:p>
    <w:p w14:paraId="443DF627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A3V: aff3是否有效，如果有效，需要发送A3数据。</w:t>
      </w:r>
    </w:p>
    <w:p w14:paraId="1819115C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RSV: range selector域是否有效</w:t>
      </w:r>
    </w:p>
    <w:p w14:paraId="14BBAC13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SGInum: 软中断中断号</w:t>
      </w:r>
    </w:p>
    <w:p w14:paraId="7EC50A79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A3,A2,A1: 对应Aff3.Aff2.Aff1</w:t>
      </w:r>
    </w:p>
    <w:p w14:paraId="682FBF49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TargetList: 对应SGI寄存器中的TargetList</w:t>
      </w:r>
    </w:p>
    <w:p w14:paraId="0ACA5320" w14:textId="77777777" w:rsidR="00520F53" w:rsidRPr="00520F53" w:rsidRDefault="00520F53" w:rsidP="00520F53">
      <w:pPr>
        <w:widowControl/>
        <w:numPr>
          <w:ilvl w:val="0"/>
          <w:numId w:val="44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Range Selecto: 对应SGI寄存器中的RS域</w:t>
      </w:r>
    </w:p>
    <w:p w14:paraId="0EE3B2EB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比如，往ICC_SGI0R_EL1寄存器写0xffffef_ffffffff，那么cpu interface会发送如下波形：</w:t>
      </w:r>
    </w:p>
    <w:p w14:paraId="50538F00" w14:textId="0AA7973D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97CF5E8" wp14:editId="10F463DC">
            <wp:extent cx="5274310" cy="762635"/>
            <wp:effectExtent l="0" t="0" r="2540" b="0"/>
            <wp:docPr id="80" name="Picture 80" descr="http://www.lujun.org.cn/wordpress/wp-content/uploads/2018/10/101618_0524_GICv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lujun.org.cn/wordpress/wp-content/uploads/2018/10/101618_0524_GICv3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E498" w14:textId="77777777" w:rsidR="00520F53" w:rsidRPr="00520F53" w:rsidRDefault="00520F53" w:rsidP="00520F53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520F53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二、A3V</w:t>
      </w:r>
    </w:p>
    <w:p w14:paraId="4DCB5CC8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GICv3中，使用属性层次对CPU进行编号，属性层次最多有4层，最高层为Aff3，这一层可以通过cpu interface系统寄存器来控制，是否使能。</w:t>
      </w:r>
    </w:p>
    <w:p w14:paraId="0DB33C07" w14:textId="5EDFF05D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29F299E1" wp14:editId="3296D115">
            <wp:extent cx="5274310" cy="1948815"/>
            <wp:effectExtent l="0" t="0" r="2540" b="0"/>
            <wp:docPr id="79" name="Picture 79" descr="http://www.lujun.org.cn/wordpress/wp-content/uploads/2018/10/101618_0524_GICv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www.lujun.org.cn/wordpress/wp-content/uploads/2018/10/101618_0524_GICv3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8414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ICC_CTLR_EL3和ICC_CTLR_EL1的A3V表示cpu interface是否支持Aff3，而GICD_TYPER.A3V表示gic ip是否支持Aff3。</w:t>
      </w:r>
    </w:p>
    <w:p w14:paraId="5161BB32" w14:textId="77777777" w:rsidR="00520F53" w:rsidRPr="00520F53" w:rsidRDefault="00520F53" w:rsidP="00520F53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520F53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三、关于range selector的理解。</w:t>
      </w:r>
    </w:p>
    <w:p w14:paraId="2D575564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gicv3的spec对range selector的解释如下：</w:t>
      </w:r>
    </w:p>
    <w:p w14:paraId="0A73AA35" w14:textId="6619FFD6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B0602FC" wp14:editId="599FE4D1">
            <wp:extent cx="5274310" cy="1673860"/>
            <wp:effectExtent l="0" t="0" r="2540" b="2540"/>
            <wp:docPr id="78" name="Picture 78" descr="http://www.lujun.org.cn/wordpress/wp-content/uploads/2018/10/101618_0524_GICv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www.lujun.org.cn/wordpress/wp-content/uploads/2018/10/101618_0524_GICv3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74AB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gic3中，使用属性层次，来对CPU进行标识，这样可以精确的将中断发送指定的cpu。属性层次最高有4层，为aff3.aff2.aff1.aff0。每一个属性层次，用8bit来表示。如下图所示：</w:t>
      </w:r>
    </w:p>
    <w:p w14:paraId="73698D8C" w14:textId="17AF6E3D" w:rsidR="00520F53" w:rsidRPr="00520F53" w:rsidRDefault="00520F53" w:rsidP="00520F53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0AD6ADF" wp14:editId="1EA41467">
            <wp:extent cx="5274310" cy="1535430"/>
            <wp:effectExtent l="0" t="0" r="2540" b="7620"/>
            <wp:docPr id="77" name="Picture 77" descr="http://www.lujun.org.cn/wordpress/wp-content/uploads/2018/10/101618_0524_GICv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www.lujun.org.cn/wordpress/wp-content/uploads/2018/10/101618_0524_GICv3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345D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SGI中断，是可以同时发送给多个cpu的中断，通过TargetList来表示要发送给哪一些CPU。而TargetList只有16个bit，也就是只能发送给16个cpu，但是Aff0最多可以表示256个cpu，那怎么发送给其他的cpu的了？</w:t>
      </w:r>
    </w:p>
    <w:p w14:paraId="3FAD9B0B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这个时候range selector就派上用场了，RS域共4个bit，可以表示16个范围，16×16=256，刚好表示256个cpu。所以spec里面，说TargetList[n]表示的aff0的值为RS*16 + n。</w:t>
      </w:r>
    </w:p>
    <w:p w14:paraId="0221C4E0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比如要给65-68号CPU发送软中断，首先判断这些cpu属于的range，为5，那么给这些CPU发送软中断，RS为5，TargetList为0x1E。</w:t>
      </w:r>
    </w:p>
    <w:p w14:paraId="648A6A9D" w14:textId="77777777" w:rsidR="00520F53" w:rsidRPr="00520F53" w:rsidRDefault="00520F53" w:rsidP="00520F53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520F53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lastRenderedPageBreak/>
        <w:t>四、GIC的SGI认可响应</w:t>
      </w:r>
    </w:p>
    <w:p w14:paraId="2D28ED71" w14:textId="77777777" w:rsidR="00520F53" w:rsidRPr="00520F53" w:rsidRDefault="00520F53" w:rsidP="00520F53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当GIC收到cpu interface发的SGI命令，需要回SGI认可响应。</w:t>
      </w:r>
    </w:p>
    <w:p w14:paraId="1629E1D1" w14:textId="4897422D" w:rsidR="00520F53" w:rsidRPr="00520F53" w:rsidRDefault="00520F53" w:rsidP="00520F53">
      <w:pPr>
        <w:widowControl/>
        <w:spacing w:after="90"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520F53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7E9A103" wp14:editId="1A479E79">
            <wp:extent cx="5274310" cy="2011680"/>
            <wp:effectExtent l="0" t="0" r="2540" b="7620"/>
            <wp:docPr id="76" name="Picture 76" descr="http://www.lujun.org.cn/wordpress/wp-content/uploads/2018/10/101618_0524_GICv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www.lujun.org.cn/wordpress/wp-content/uploads/2018/10/101618_0524_GICv3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5C62" w14:textId="6826D5BE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34E2D86E" w14:textId="7D95B7D8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69C9CEBC" w14:textId="77777777" w:rsidR="00484F57" w:rsidRDefault="00484F57" w:rsidP="00484F57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（十一）</w:t>
      </w:r>
      <w:r>
        <w:rPr>
          <w:rFonts w:ascii="Arial" w:hAnsi="Arial" w:cs="Arial"/>
          <w:color w:val="000000"/>
          <w:sz w:val="32"/>
          <w:szCs w:val="32"/>
        </w:rPr>
        <w:t xml:space="preserve"> gicv3</w:t>
      </w:r>
      <w:r>
        <w:rPr>
          <w:rFonts w:ascii="Arial" w:hAnsi="Arial" w:cs="Arial"/>
          <w:color w:val="000000"/>
          <w:sz w:val="32"/>
          <w:szCs w:val="32"/>
        </w:rPr>
        <w:t>架构</w:t>
      </w:r>
      <w:r>
        <w:rPr>
          <w:rFonts w:ascii="Arial" w:hAnsi="Arial" w:cs="Arial"/>
          <w:color w:val="000000"/>
          <w:sz w:val="32"/>
          <w:szCs w:val="32"/>
        </w:rPr>
        <w:t>-two secure state</w:t>
      </w:r>
    </w:p>
    <w:p w14:paraId="7E0CFC6D" w14:textId="77777777" w:rsidR="00484F57" w:rsidRDefault="00484F57" w:rsidP="00484F57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110" w:tooltip="下午12:40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11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111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533CE4A5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gicv3中，引入了支持2种安全状态（secure state），也就是对于中断，根据secure状态，分为安全中断和非安全中断。当然也可以只支持一种安全状态。。</w:t>
      </w:r>
    </w:p>
    <w:p w14:paraId="621C824E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这里的2种安全状态和1种安全状态，主要是影响中断分组，所使用IRQ和FIQ管脚的映射，以及gic中的寄存器访问。</w:t>
      </w:r>
    </w:p>
    <w:p w14:paraId="7ABFC78B" w14:textId="77777777" w:rsidR="00484F57" w:rsidRDefault="00484F57" w:rsidP="00484F57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一、中断线的映射</w:t>
      </w:r>
    </w:p>
    <w:p w14:paraId="2A571E34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当gic架构，使用gicv3后，中断的传递，和gicv2有所区别。</w:t>
      </w:r>
    </w:p>
    <w:p w14:paraId="6B2E6A5C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gicv3中，将cpu interface从gic中抽离，放入到了cpu中，cpu interface通过gic stream接口，与gic进行通信。</w:t>
      </w:r>
    </w:p>
    <w:p w14:paraId="6EB33179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当gic要发送中断，gic通过gic stream接口，给cpu interface发送中断命令，cpu interface收到中断命令后，根据中断线映射配置，决定是通过IRQ还是FIQ管脚，向cpu发送中断。</w:t>
      </w:r>
    </w:p>
    <w:p w14:paraId="6B7DD814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而中断线映射配置，要根据中断的分组以及当前cpu所处的EL以及seucre状态，来决定。</w:t>
      </w:r>
    </w:p>
    <w:p w14:paraId="55D77179" w14:textId="77777777" w:rsidR="00484F57" w:rsidRDefault="00484F57" w:rsidP="00484F57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二、2种安全状态中断线映射</w:t>
      </w:r>
    </w:p>
    <w:p w14:paraId="452912B0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当gic支持2种安全状态，EL3是AArch64和AArch32，映射情况不同</w:t>
      </w:r>
    </w:p>
    <w:p w14:paraId="53BEBAB6" w14:textId="77777777" w:rsidR="00484F57" w:rsidRDefault="00484F57" w:rsidP="00484F57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EL3</w:t>
      </w:r>
      <w:r>
        <w:rPr>
          <w:rFonts w:hint="eastAsia"/>
          <w:b w:val="0"/>
          <w:bCs w:val="0"/>
          <w:color w:val="3F943F"/>
        </w:rPr>
        <w:t>是</w:t>
      </w:r>
      <w:r>
        <w:rPr>
          <w:rFonts w:hint="eastAsia"/>
          <w:b w:val="0"/>
          <w:bCs w:val="0"/>
          <w:color w:val="3F943F"/>
        </w:rPr>
        <w:t>AArch64</w:t>
      </w:r>
    </w:p>
    <w:p w14:paraId="570DAA9D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当EL3是AArch64时，映射如下：</w:t>
      </w:r>
    </w:p>
    <w:p w14:paraId="4257225A" w14:textId="2CB0D972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221A2754" wp14:editId="6EA78BF3">
            <wp:extent cx="5274310" cy="2096770"/>
            <wp:effectExtent l="0" t="0" r="2540" b="0"/>
            <wp:docPr id="90" name="Picture 90" descr="http://www.lujun.org.cn/wordpress/wp-content/uploads/2018/11/112018_0440_ARMGICgic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www.lujun.org.cn/wordpress/wp-content/uploads/2018/11/112018_0440_ARMGICgicv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9DF4" w14:textId="77777777" w:rsidR="00484F57" w:rsidRDefault="00484F57" w:rsidP="00484F57">
      <w:pPr>
        <w:pStyle w:val="NormalWeb"/>
        <w:numPr>
          <w:ilvl w:val="0"/>
          <w:numId w:val="4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对于group0中断，中断线均映射到FIQ</w:t>
      </w:r>
    </w:p>
    <w:p w14:paraId="22316984" w14:textId="77777777" w:rsidR="00484F57" w:rsidRDefault="00484F57" w:rsidP="00484F57">
      <w:pPr>
        <w:pStyle w:val="NormalWeb"/>
        <w:numPr>
          <w:ilvl w:val="0"/>
          <w:numId w:val="4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对于group1安全中断，secure EL1或EL0，中断线映射到IRQ，其他EL映射到FIQ</w:t>
      </w:r>
    </w:p>
    <w:p w14:paraId="5CA9B88E" w14:textId="77777777" w:rsidR="00484F57" w:rsidRDefault="00484F57" w:rsidP="00484F57">
      <w:pPr>
        <w:pStyle w:val="NormalWeb"/>
        <w:numPr>
          <w:ilvl w:val="0"/>
          <w:numId w:val="45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对于group1非安全中断，secure EL1或EL0以及EL3，中断线映射到FIQ，其他EL映射到IRQ</w:t>
      </w:r>
    </w:p>
    <w:p w14:paraId="761A03FD" w14:textId="77777777" w:rsidR="00484F57" w:rsidRDefault="00484F57" w:rsidP="00484F57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</w:t>
      </w:r>
      <w:r>
        <w:rPr>
          <w:rFonts w:hint="eastAsia"/>
          <w:b w:val="0"/>
          <w:bCs w:val="0"/>
          <w:color w:val="3F943F"/>
        </w:rPr>
        <w:t>EL3</w:t>
      </w:r>
      <w:r>
        <w:rPr>
          <w:rFonts w:hint="eastAsia"/>
          <w:b w:val="0"/>
          <w:bCs w:val="0"/>
          <w:color w:val="3F943F"/>
        </w:rPr>
        <w:t>是</w:t>
      </w:r>
      <w:r>
        <w:rPr>
          <w:rFonts w:hint="eastAsia"/>
          <w:b w:val="0"/>
          <w:bCs w:val="0"/>
          <w:color w:val="3F943F"/>
        </w:rPr>
        <w:t>AArch32</w:t>
      </w:r>
    </w:p>
    <w:p w14:paraId="5F17EA08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当EL3是AArch32时，映射如下：</w:t>
      </w:r>
    </w:p>
    <w:p w14:paraId="337A2F1E" w14:textId="51BD7F6B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06390F0" wp14:editId="1135A311">
            <wp:extent cx="5274310" cy="2075815"/>
            <wp:effectExtent l="0" t="0" r="2540" b="635"/>
            <wp:docPr id="89" name="Picture 89" descr="http://www.lujun.org.cn/wordpress/wp-content/uploads/2018/11/112018_0440_ARMGICgic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www.lujun.org.cn/wordpress/wp-content/uploads/2018/11/112018_0440_ARMGICgicv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4F30" w14:textId="77777777" w:rsidR="00484F57" w:rsidRDefault="00484F57" w:rsidP="00484F57">
      <w:pPr>
        <w:pStyle w:val="NormalWeb"/>
        <w:numPr>
          <w:ilvl w:val="0"/>
          <w:numId w:val="4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对于group0中断，中断线均映射到FIQ</w:t>
      </w:r>
    </w:p>
    <w:p w14:paraId="2FE0D49B" w14:textId="77777777" w:rsidR="00484F57" w:rsidRDefault="00484F57" w:rsidP="00484F57">
      <w:pPr>
        <w:pStyle w:val="NormalWeb"/>
        <w:numPr>
          <w:ilvl w:val="0"/>
          <w:numId w:val="4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对于group1安全中断，secure EL0和EL3，中断线映射到IRQ，其余EL映射到FIQ</w:t>
      </w:r>
    </w:p>
    <w:p w14:paraId="5F491500" w14:textId="77777777" w:rsidR="00484F57" w:rsidRDefault="00484F57" w:rsidP="00484F57">
      <w:pPr>
        <w:pStyle w:val="NormalWeb"/>
        <w:numPr>
          <w:ilvl w:val="0"/>
          <w:numId w:val="46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对于group1非安全中断，secure EL0和EL3，中断线映射到FIQ，其余EL映射到IRQ</w:t>
      </w:r>
    </w:p>
    <w:p w14:paraId="11B780E9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 </w:t>
      </w:r>
    </w:p>
    <w:p w14:paraId="47D9314D" w14:textId="77777777" w:rsidR="00484F57" w:rsidRDefault="00484F57" w:rsidP="00484F57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三、1种安全状态中断线映射</w:t>
      </w:r>
    </w:p>
    <w:p w14:paraId="72453BD3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映射如下：</w:t>
      </w:r>
    </w:p>
    <w:p w14:paraId="6514FA39" w14:textId="408287B1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66BC35B4" wp14:editId="0D1D84F6">
            <wp:extent cx="5274310" cy="1069340"/>
            <wp:effectExtent l="0" t="0" r="2540" b="0"/>
            <wp:docPr id="88" name="Picture 88" descr="http://www.lujun.org.cn/wordpress/wp-content/uploads/2018/11/112018_0440_ARMGICgic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www.lujun.org.cn/wordpress/wp-content/uploads/2018/11/112018_0440_ARMGICgicv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3E30" w14:textId="77777777" w:rsidR="00484F57" w:rsidRDefault="00484F57" w:rsidP="00484F57">
      <w:pPr>
        <w:pStyle w:val="NormalWeb"/>
        <w:numPr>
          <w:ilvl w:val="0"/>
          <w:numId w:val="4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group0中断线，直接映射到FIQ</w:t>
      </w:r>
    </w:p>
    <w:p w14:paraId="7FEE9D56" w14:textId="77777777" w:rsidR="00484F57" w:rsidRDefault="00484F57" w:rsidP="00484F57">
      <w:pPr>
        <w:pStyle w:val="NormalWeb"/>
        <w:numPr>
          <w:ilvl w:val="0"/>
          <w:numId w:val="47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group1中断线，直接映射到IRQ</w:t>
      </w:r>
    </w:p>
    <w:p w14:paraId="0016EDA6" w14:textId="77777777" w:rsidR="00484F57" w:rsidRDefault="00484F57" w:rsidP="00484F57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四、GICD寄存器</w:t>
      </w:r>
    </w:p>
    <w:p w14:paraId="0AA7A118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在GICD中的GICR_CTLR寄存器的DS bit，表示是否支持2种安全模式。</w:t>
      </w:r>
    </w:p>
    <w:p w14:paraId="5BDBDA81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该bit描述如下，如果0，表示支持2种安全状态，为1，表示不支持。</w:t>
      </w:r>
    </w:p>
    <w:p w14:paraId="1C5A649F" w14:textId="6565367E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D653785" wp14:editId="35F0792B">
            <wp:extent cx="5274310" cy="3590290"/>
            <wp:effectExtent l="0" t="0" r="2540" b="0"/>
            <wp:docPr id="87" name="Picture 87" descr="http://www.lujun.org.cn/wordpress/wp-content/uploads/2018/11/112018_0440_ARMGICgic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www.lujun.org.cn/wordpress/wp-content/uploads/2018/11/112018_0440_ARMGICgicv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DC49" w14:textId="77777777" w:rsidR="00484F57" w:rsidRDefault="00484F57" w:rsidP="00484F57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、支持</w:t>
      </w: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种安全模式下</w:t>
      </w:r>
      <w:r>
        <w:rPr>
          <w:rFonts w:hint="eastAsia"/>
          <w:b w:val="0"/>
          <w:bCs w:val="0"/>
          <w:color w:val="3F943F"/>
        </w:rPr>
        <w:t>GICD_CTLR</w:t>
      </w:r>
    </w:p>
    <w:p w14:paraId="7E59C305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在支持2种安全模式下，GICD中寄存器会进行备份成2份，一份提供给secure访问，。一份提供给non-secure访问。</w:t>
      </w:r>
    </w:p>
    <w:p w14:paraId="549B833D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比如对于GICD_CTLR寄存器，secure访问，寄存器描述如下：</w:t>
      </w:r>
    </w:p>
    <w:p w14:paraId="6D068EB4" w14:textId="111354DA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0F0FD032" wp14:editId="003BCC25">
            <wp:extent cx="5274310" cy="2245360"/>
            <wp:effectExtent l="0" t="0" r="2540" b="2540"/>
            <wp:docPr id="86" name="Picture 86" descr="http://www.lujun.org.cn/wordpress/wp-content/uploads/2018/11/112018_0440_ARMGICgic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www.lujun.org.cn/wordpress/wp-content/uploads/2018/11/112018_0440_ARMGICgicv5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7D89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而如果是non-secure访问，其寄存器描述如下：</w:t>
      </w:r>
    </w:p>
    <w:p w14:paraId="47E5CB35" w14:textId="19994F3D" w:rsidR="00484F57" w:rsidRDefault="00484F57" w:rsidP="00484F57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CB2D0B3" wp14:editId="29E6E2D8">
            <wp:extent cx="5274310" cy="1598930"/>
            <wp:effectExtent l="0" t="0" r="2540" b="1270"/>
            <wp:docPr id="85" name="Picture 85" descr="http://www.lujun.org.cn/wordpress/wp-content/uploads/2018/11/112018_0440_ARMGICgic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www.lujun.org.cn/wordpress/wp-content/uploads/2018/11/112018_0440_ARMGICgicv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934F" w14:textId="77777777" w:rsidR="00484F57" w:rsidRDefault="00484F57" w:rsidP="00484F57">
      <w:pPr>
        <w:pStyle w:val="Heading2"/>
        <w:spacing w:before="0" w:after="0" w:line="480" w:lineRule="atLeast"/>
        <w:textAlignment w:val="baseline"/>
        <w:rPr>
          <w:b w:val="0"/>
          <w:bCs w:val="0"/>
          <w:color w:val="3F943F"/>
        </w:rPr>
      </w:pPr>
      <w:r>
        <w:rPr>
          <w:rFonts w:hint="eastAsia"/>
          <w:b w:val="0"/>
          <w:bCs w:val="0"/>
          <w:color w:val="3F943F"/>
        </w:rPr>
        <w:t>2</w:t>
      </w:r>
      <w:r>
        <w:rPr>
          <w:rFonts w:hint="eastAsia"/>
          <w:b w:val="0"/>
          <w:bCs w:val="0"/>
          <w:color w:val="3F943F"/>
        </w:rPr>
        <w:t>、支持</w:t>
      </w:r>
      <w:r>
        <w:rPr>
          <w:rFonts w:hint="eastAsia"/>
          <w:b w:val="0"/>
          <w:bCs w:val="0"/>
          <w:color w:val="3F943F"/>
        </w:rPr>
        <w:t>1</w:t>
      </w:r>
      <w:r>
        <w:rPr>
          <w:rFonts w:hint="eastAsia"/>
          <w:b w:val="0"/>
          <w:bCs w:val="0"/>
          <w:color w:val="3F943F"/>
        </w:rPr>
        <w:t>种安全模式下</w:t>
      </w:r>
      <w:r>
        <w:rPr>
          <w:rFonts w:hint="eastAsia"/>
          <w:b w:val="0"/>
          <w:bCs w:val="0"/>
          <w:color w:val="3F943F"/>
        </w:rPr>
        <w:t>GICD_CTLR</w:t>
      </w:r>
    </w:p>
    <w:p w14:paraId="186D1C7C" w14:textId="77777777" w:rsidR="00484F57" w:rsidRDefault="00484F57" w:rsidP="00484F57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在1种安全模式下，寄存器描述如下，此时不论是non-secure访问，还是secure访问，都访问的同一个寄存器。</w:t>
      </w:r>
    </w:p>
    <w:p w14:paraId="2CEA9245" w14:textId="1FA5FEEB" w:rsidR="00484F57" w:rsidRDefault="00484F57" w:rsidP="00484F57">
      <w:pPr>
        <w:pStyle w:val="NormalWeb"/>
        <w:spacing w:before="0" w:beforeAutospacing="0" w:after="9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2FD4842" wp14:editId="4BCD5796">
            <wp:extent cx="5274310" cy="1969770"/>
            <wp:effectExtent l="0" t="0" r="2540" b="0"/>
            <wp:docPr id="84" name="Picture 84" descr="http://www.lujun.org.cn/wordpress/wp-content/uploads/2018/11/112018_0440_ARMGICgic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www.lujun.org.cn/wordpress/wp-content/uploads/2018/11/112018_0440_ARMGICgicv7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C909" w14:textId="165C3924" w:rsidR="00345A0C" w:rsidRDefault="00345A0C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6B08D100" w14:textId="4C46CC4F" w:rsidR="00E5386B" w:rsidRDefault="00E5386B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5318CE56" w14:textId="79B098B3" w:rsidR="00E5386B" w:rsidRDefault="00E5386B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5FF13F5D" w14:textId="77777777" w:rsidR="00E5386B" w:rsidRDefault="00E5386B" w:rsidP="00E5386B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（十二）</w:t>
      </w:r>
      <w:r>
        <w:rPr>
          <w:rFonts w:ascii="Arial" w:hAnsi="Arial" w:cs="Arial"/>
          <w:color w:val="000000"/>
          <w:sz w:val="32"/>
          <w:szCs w:val="32"/>
        </w:rPr>
        <w:t xml:space="preserve"> </w:t>
      </w:r>
      <w:r>
        <w:rPr>
          <w:rFonts w:ascii="Arial" w:hAnsi="Arial" w:cs="Arial"/>
          <w:color w:val="000000"/>
          <w:sz w:val="32"/>
          <w:szCs w:val="32"/>
        </w:rPr>
        <w:t>中断</w:t>
      </w:r>
      <w:r>
        <w:rPr>
          <w:rFonts w:ascii="Arial" w:hAnsi="Arial" w:cs="Arial"/>
          <w:color w:val="000000"/>
          <w:sz w:val="32"/>
          <w:szCs w:val="32"/>
        </w:rPr>
        <w:t>bypass</w:t>
      </w:r>
    </w:p>
    <w:p w14:paraId="4518B28B" w14:textId="77777777" w:rsidR="00E5386B" w:rsidRDefault="00E5386B" w:rsidP="00E5386B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119" w:tooltip="下午9:02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2018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12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7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120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5F865D94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在GICv2架构中，GIC与core之间，是直接通过irq，fiq管脚，传递中断信号。但是在GICv3架构中，GIC通过gic stream接口向cpu interface传递中断信息，然后由cpu interface向core传递中断信息，而且，cpu interface被设计在了core当中。</w:t>
      </w:r>
    </w:p>
    <w:p w14:paraId="40C0E3DD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GICv3支持中断bypass功能，以下是我画的一个框图：</w:t>
      </w:r>
    </w:p>
    <w:p w14:paraId="42F25ABE" w14:textId="5D7DDAFD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E897A4D" wp14:editId="57B88973">
            <wp:extent cx="5274310" cy="2266315"/>
            <wp:effectExtent l="0" t="0" r="2540" b="635"/>
            <wp:docPr id="97" name="Picture 97" descr="http://www.lujun.org.cn/wordpress/wp-content/uploads/2018/12/120718_1302_ARMGIC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www.lujun.org.cn/wordpress/wp-content/uploads/2018/12/120718_1302_ARMGICb1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1379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对于core而言，中断有2种（不考虑虚拟中断），分别是IRQ和FIQ。</w:t>
      </w:r>
    </w:p>
    <w:p w14:paraId="4047EABD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在ICC_SRE_ELx寄存器，有DFB和DIB bit，分别控制FIQ，IRQ是否bypass。</w:t>
      </w:r>
    </w:p>
    <w:p w14:paraId="22053013" w14:textId="486639E1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B25B0DF" wp14:editId="1EA20353">
            <wp:extent cx="5274310" cy="1683385"/>
            <wp:effectExtent l="0" t="0" r="2540" b="0"/>
            <wp:docPr id="96" name="Picture 96" descr="http://www.lujun.org.cn/wordpress/wp-content/uploads/2018/12/120718_1302_ARMGIC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lujun.org.cn/wordpress/wp-content/uploads/2018/12/120718_1302_ARMGICb2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1375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对于DIB bit的描述：</w:t>
      </w:r>
    </w:p>
    <w:p w14:paraId="1C813F15" w14:textId="78E72028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FFF06C5" wp14:editId="371D44DA">
            <wp:extent cx="5274310" cy="1313180"/>
            <wp:effectExtent l="0" t="0" r="2540" b="1270"/>
            <wp:docPr id="95" name="Picture 95" descr="http://www.lujun.org.cn/wordpress/wp-content/uploads/2018/12/120718_1302_ARMGIC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www.lujun.org.cn/wordpress/wp-content/uploads/2018/12/120718_1302_ARMGICb3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B85C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对于DFB bit的描述：</w:t>
      </w:r>
    </w:p>
    <w:p w14:paraId="17766FF3" w14:textId="2E0400A8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35B39067" wp14:editId="6B0EB35E">
            <wp:extent cx="5274310" cy="1270635"/>
            <wp:effectExtent l="0" t="0" r="2540" b="5715"/>
            <wp:docPr id="94" name="Picture 94" descr="http://www.lujun.org.cn/wordpress/wp-content/uploads/2018/12/120718_1302_ARMGIC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www.lujun.org.cn/wordpress/wp-content/uploads/2018/12/120718_1302_ARMGICb4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E8A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这2个bit，复位值都是0，表示系统在复位后，中断bypass功能是开启的，此时外部的中断信号，是直接输入到core中的。</w:t>
      </w:r>
    </w:p>
    <w:p w14:paraId="755055FC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当软件，关闭中断bypass后，此时，才是由cpu interface给core发送中断，而忽略掉外部发送的中断。</w:t>
      </w:r>
    </w:p>
    <w:p w14:paraId="25FFAD4B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在gicv3架构描述中，提到了中断bypass功能，会受到下面几个配置的影响：</w:t>
      </w:r>
    </w:p>
    <w:p w14:paraId="5CA7DCC1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一个是，是否运行系统寄存器访问icc寄存器，也就是ICC_CTLR.SRE bit是否为高，如果允许系统寄存器访问icc寄存器，那么中断bypass功能是禁止的。</w:t>
      </w:r>
    </w:p>
    <w:p w14:paraId="2ECCAF08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一个是，ICC_SRE寄存器，由当前设计中支持的最高EL级的ICC_SRE寄存器的DFB和DIB bit来控制。</w:t>
      </w:r>
    </w:p>
    <w:p w14:paraId="7D63945A" w14:textId="6FD386A7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4B79B48" wp14:editId="63E1FDD3">
            <wp:extent cx="5274310" cy="984885"/>
            <wp:effectExtent l="0" t="0" r="2540" b="5715"/>
            <wp:docPr id="93" name="Picture 93" descr="http://www.lujun.org.cn/wordpress/wp-content/uploads/2018/12/120718_1302_ARMGIC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lujun.org.cn/wordpress/wp-content/uploads/2018/12/120718_1302_ARMGICb5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47B7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最后一个，就是中断分组使能，也就是ICC_IGPREN0_EL1和ICC_IGRPEN1_EL1的enable bit。</w:t>
      </w:r>
    </w:p>
    <w:p w14:paraId="46AF1D9C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如果需要开启中断bypass功能，那么需要将中断分组使能给关掉。</w:t>
      </w:r>
    </w:p>
    <w:p w14:paraId="470FB354" w14:textId="25400CF5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2CCE728" wp14:editId="1C0C770E">
            <wp:extent cx="5274310" cy="783590"/>
            <wp:effectExtent l="0" t="0" r="2540" b="0"/>
            <wp:docPr id="92" name="Picture 92" descr="http://www.lujun.org.cn/wordpress/wp-content/uploads/2018/12/120718_1302_ARMGIC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www.lujun.org.cn/wordpress/wp-content/uploads/2018/12/120718_1302_ARMGICb6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6632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以下是FIQ中断bypass的伪代码：</w:t>
      </w:r>
    </w:p>
    <w:p w14:paraId="26E06D59" w14:textId="33145D7B" w:rsidR="00E5386B" w:rsidRDefault="00E5386B" w:rsidP="00E5386B">
      <w:pPr>
        <w:pStyle w:val="NormalWeb"/>
        <w:spacing w:before="0" w:beforeAutospacing="0" w:after="0" w:afterAutospacing="0"/>
        <w:ind w:firstLine="480"/>
        <w:jc w:val="both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9CCC6BF" wp14:editId="72D6BCC2">
            <wp:extent cx="5274310" cy="1821815"/>
            <wp:effectExtent l="0" t="0" r="2540" b="6985"/>
            <wp:docPr id="91" name="Picture 91" descr="http://www.lujun.org.cn/wordpress/wp-content/uploads/2018/12/120718_1302_ARMGIC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www.lujun.org.cn/wordpress/wp-content/uploads/2018/12/120718_1302_ARMGICb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B95D" w14:textId="77777777" w:rsidR="00E5386B" w:rsidRDefault="00E5386B" w:rsidP="00E5386B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IRQ的处理，和FIQ是一致的。</w:t>
      </w:r>
    </w:p>
    <w:p w14:paraId="06DEF49B" w14:textId="325A8F3D" w:rsidR="00E5386B" w:rsidRDefault="00E5386B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772986DD" w14:textId="77777777" w:rsidR="00252AED" w:rsidRPr="00252AED" w:rsidRDefault="00252AED" w:rsidP="00252AED">
      <w:pPr>
        <w:widowControl/>
        <w:shd w:val="clear" w:color="auto" w:fill="FFFFFF"/>
        <w:spacing w:line="312" w:lineRule="atLeast"/>
        <w:jc w:val="left"/>
        <w:textAlignment w:val="baseline"/>
        <w:outlineLvl w:val="0"/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</w:pP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ARM GIC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（十三）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 xml:space="preserve"> 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波形为例，介绍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gic600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与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cpu interface</w:t>
      </w:r>
      <w:r w:rsidRPr="00252AED">
        <w:rPr>
          <w:rFonts w:ascii="Arial" w:eastAsia="宋体" w:hAnsi="Arial" w:cs="Arial"/>
          <w:b/>
          <w:bCs/>
          <w:color w:val="000000"/>
          <w:kern w:val="36"/>
          <w:sz w:val="32"/>
          <w:szCs w:val="32"/>
        </w:rPr>
        <w:t>通信</w:t>
      </w:r>
    </w:p>
    <w:p w14:paraId="0F27B557" w14:textId="77777777" w:rsidR="00252AED" w:rsidRPr="00252AED" w:rsidRDefault="00252AED" w:rsidP="00252AED">
      <w:pPr>
        <w:widowControl/>
        <w:shd w:val="clear" w:color="auto" w:fill="FFFFFF"/>
        <w:jc w:val="left"/>
        <w:textAlignment w:val="baseline"/>
        <w:rPr>
          <w:rFonts w:ascii="Arial" w:eastAsia="宋体" w:hAnsi="Arial" w:cs="Arial"/>
          <w:color w:val="777777"/>
          <w:kern w:val="0"/>
          <w:sz w:val="18"/>
          <w:szCs w:val="18"/>
        </w:rPr>
      </w:pPr>
      <w:r w:rsidRPr="00252AED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发表于</w:t>
      </w:r>
      <w:hyperlink r:id="rId128" w:tooltip="下午9:34" w:history="1"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2018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年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12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月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7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日</w:t>
        </w:r>
      </w:hyperlink>
      <w:r w:rsidRPr="00252AED">
        <w:rPr>
          <w:rFonts w:ascii="Arial" w:eastAsia="宋体" w:hAnsi="Arial" w:cs="Arial"/>
          <w:color w:val="777777"/>
          <w:kern w:val="0"/>
          <w:sz w:val="18"/>
          <w:szCs w:val="18"/>
          <w:bdr w:val="none" w:sz="0" w:space="0" w:color="auto" w:frame="1"/>
        </w:rPr>
        <w:t>由</w:t>
      </w:r>
      <w:hyperlink r:id="rId129" w:tooltip="查看所有由卢 骏发布的文章" w:history="1"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卢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 xml:space="preserve"> </w:t>
        </w:r>
        <w:r w:rsidRPr="00252AED">
          <w:rPr>
            <w:rFonts w:ascii="Arial" w:eastAsia="宋体" w:hAnsi="Arial" w:cs="Arial"/>
            <w:color w:val="777777"/>
            <w:kern w:val="0"/>
            <w:sz w:val="18"/>
            <w:szCs w:val="18"/>
            <w:u w:val="single"/>
            <w:bdr w:val="none" w:sz="0" w:space="0" w:color="auto" w:frame="1"/>
          </w:rPr>
          <w:t>骏</w:t>
        </w:r>
      </w:hyperlink>
    </w:p>
    <w:p w14:paraId="01647133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以下以gic600与cpu interface之间传递的包，来说明，他们之间是如何通信的。这里以波形进行介绍。这样比较直观。</w:t>
      </w:r>
    </w:p>
    <w:p w14:paraId="0557538C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一、downstream control命令包</w:t>
      </w:r>
    </w:p>
    <w:p w14:paraId="022CE72C" w14:textId="77777777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Courier New" w:eastAsia="宋体" w:hAnsi="Courier New" w:cs="Courier New"/>
          <w:color w:val="333333"/>
          <w:kern w:val="0"/>
          <w:sz w:val="20"/>
          <w:szCs w:val="20"/>
          <w:bdr w:val="none" w:sz="0" w:space="0" w:color="auto" w:frame="1"/>
        </w:rPr>
        <w:t>gic600</w:t>
      </w:r>
      <w:r w:rsidRPr="00252AED"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</w:rPr>
        <w:t>发送</w:t>
      </w:r>
      <w:r w:rsidRPr="00252AED">
        <w:rPr>
          <w:rFonts w:ascii="Courier New" w:eastAsia="宋体" w:hAnsi="Courier New" w:cs="Courier New"/>
          <w:color w:val="333333"/>
          <w:kern w:val="0"/>
          <w:sz w:val="20"/>
          <w:szCs w:val="20"/>
          <w:bdr w:val="none" w:sz="0" w:space="0" w:color="auto" w:frame="1"/>
        </w:rPr>
        <w:t>downstream control</w:t>
      </w:r>
      <w:r w:rsidRPr="00252AED"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</w:rPr>
        <w:t>命令包给</w:t>
      </w:r>
      <w:r w:rsidRPr="00252AED">
        <w:rPr>
          <w:rFonts w:ascii="Courier New" w:eastAsia="宋体" w:hAnsi="Courier New" w:cs="Courier New"/>
          <w:color w:val="333333"/>
          <w:kern w:val="0"/>
          <w:sz w:val="20"/>
          <w:szCs w:val="20"/>
          <w:bdr w:val="none" w:sz="0" w:space="0" w:color="auto" w:frame="1"/>
        </w:rPr>
        <w:t>cpu interface</w:t>
      </w:r>
      <w:r w:rsidRPr="00252AED"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</w:rPr>
        <w:t>。命令包的数据为</w:t>
      </w:r>
      <w:r w:rsidRPr="00252AED">
        <w:rPr>
          <w:rFonts w:ascii="Courier New" w:eastAsia="宋体" w:hAnsi="Courier New" w:cs="Courier New"/>
          <w:color w:val="333333"/>
          <w:kern w:val="0"/>
          <w:sz w:val="20"/>
          <w:szCs w:val="20"/>
          <w:bdr w:val="none" w:sz="0" w:space="0" w:color="auto" w:frame="1"/>
        </w:rPr>
        <w:t>0</w:t>
      </w:r>
      <w:r w:rsidRPr="00252AED"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</w:rPr>
        <w:t>。</w:t>
      </w:r>
    </w:p>
    <w:p w14:paraId="0FAD42A2" w14:textId="2A73D449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79E66A2F" wp14:editId="059B1B52">
            <wp:extent cx="5273675" cy="1797050"/>
            <wp:effectExtent l="0" t="0" r="3175" b="0"/>
            <wp:docPr id="120" name="Picture 120" descr="http://www.lujun.org.cn/wordpress/wp-content/uploads/2018/12/120718_1333_ARMG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www.lujun.org.cn/wordpress/wp-content/uploads/2018/12/120718_1333_ARMGIC1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0B8A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downstream control包格式如下：</w:t>
      </w:r>
    </w:p>
    <w:p w14:paraId="6EE15520" w14:textId="6C8F1B9C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7847381" wp14:editId="1FADE0A0">
            <wp:extent cx="4146550" cy="1797050"/>
            <wp:effectExtent l="0" t="0" r="6350" b="0"/>
            <wp:docPr id="119" name="Picture 119" descr="http://www.lujun.org.cn/wordpress/wp-content/uploads/2018/12/120718_1333_ARMG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www.lujun.org.cn/wordpress/wp-content/uploads/2018/12/120718_1333_ARMGIC2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8E29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解释如下：</w:t>
      </w:r>
    </w:p>
    <w:p w14:paraId="65D9AFB5" w14:textId="03D1032A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4F4FDB07" wp14:editId="3F5A3C88">
            <wp:extent cx="5274310" cy="2382520"/>
            <wp:effectExtent l="0" t="0" r="2540" b="0"/>
            <wp:docPr id="118" name="Picture 118" descr="http://www.lujun.org.cn/wordpress/wp-content/uploads/2018/12/120718_1333_ARMG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www.lujun.org.cn/wordpress/wp-content/uploads/2018/12/120718_1333_ARMGIC3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9369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从表中可以解析，gic600告诉cpu interface做如下配置：</w:t>
      </w:r>
    </w:p>
    <w:p w14:paraId="27C20920" w14:textId="77777777" w:rsidR="00252AED" w:rsidRPr="00252AED" w:rsidRDefault="00252AED" w:rsidP="00252AED">
      <w:pPr>
        <w:widowControl/>
        <w:numPr>
          <w:ilvl w:val="0"/>
          <w:numId w:val="48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VL设置为0，表示vINTID位宽是16bit</w:t>
      </w:r>
    </w:p>
    <w:p w14:paraId="59E4CC57" w14:textId="77777777" w:rsidR="00252AED" w:rsidRPr="00252AED" w:rsidRDefault="00252AED" w:rsidP="00252AED">
      <w:pPr>
        <w:widowControl/>
        <w:numPr>
          <w:ilvl w:val="0"/>
          <w:numId w:val="48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PL设置为0，表示pINTID位宽是16bit</w:t>
      </w:r>
    </w:p>
    <w:p w14:paraId="39801CE4" w14:textId="77777777" w:rsidR="00252AED" w:rsidRPr="00252AED" w:rsidRDefault="00252AED" w:rsidP="00252AED">
      <w:pPr>
        <w:widowControl/>
        <w:numPr>
          <w:ilvl w:val="0"/>
          <w:numId w:val="48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RSS设置为1，表示SGI的aff0，支持0-15</w:t>
      </w:r>
    </w:p>
    <w:p w14:paraId="02E13744" w14:textId="77777777" w:rsidR="00252AED" w:rsidRPr="00252AED" w:rsidRDefault="00252AED" w:rsidP="00252AED">
      <w:pPr>
        <w:widowControl/>
        <w:numPr>
          <w:ilvl w:val="0"/>
          <w:numId w:val="48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DS设置为0，表示支持两种secure模式</w:t>
      </w:r>
    </w:p>
    <w:p w14:paraId="1511D66A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interface接收到该命令包后，回一个downstream control acknowledge响应包。包格式如下：</w:t>
      </w:r>
    </w:p>
    <w:p w14:paraId="685B6884" w14:textId="16F2B72A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5927A1A" wp14:editId="035CB75A">
            <wp:extent cx="5274310" cy="751840"/>
            <wp:effectExtent l="0" t="0" r="2540" b="0"/>
            <wp:docPr id="117" name="Picture 117" descr="http://www.lujun.org.cn/wordpress/wp-content/uploads/2018/12/120718_1333_ARMG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www.lujun.org.cn/wordpress/wp-content/uploads/2018/12/120718_1333_ARMGIC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6FCA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upstream control命令包，设置PMR</w:t>
      </w:r>
    </w:p>
    <w:p w14:paraId="525E5812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interface给gic600发送upstream control命令包，数据为f8。设置PMR。</w:t>
      </w:r>
    </w:p>
    <w:p w14:paraId="08659384" w14:textId="57C01E86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F631A21" wp14:editId="409964E3">
            <wp:extent cx="5274310" cy="1471930"/>
            <wp:effectExtent l="0" t="0" r="2540" b="0"/>
            <wp:docPr id="116" name="Picture 116" descr="http://www.lujun.org.cn/wordpress/wp-content/uploads/2018/12/120718_1333_ARMG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www.lujun.org.cn/wordpress/wp-content/uploads/2018/12/120718_1333_ARMGIC5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F4C9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该包的格式如下：</w:t>
      </w:r>
    </w:p>
    <w:p w14:paraId="0D33A7F4" w14:textId="13A5EA81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37EE1FEF" wp14:editId="2A3D7B0A">
            <wp:extent cx="5274310" cy="1927225"/>
            <wp:effectExtent l="0" t="0" r="2540" b="0"/>
            <wp:docPr id="115" name="Picture 115" descr="http://www.lujun.org.cn/wordpress/wp-content/uploads/2018/12/120718_1333_ARMG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www.lujun.org.cn/wordpress/wp-content/uploads/2018/12/120718_1333_ARMGIC6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E275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对于f8，解析如下：</w:t>
      </w:r>
    </w:p>
    <w:p w14:paraId="6302596D" w14:textId="68C11F0E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54BD34A" wp14:editId="201BE230">
            <wp:extent cx="5274310" cy="2107565"/>
            <wp:effectExtent l="0" t="0" r="2540" b="6985"/>
            <wp:docPr id="114" name="Picture 114" descr="http://www.lujun.org.cn/wordpress/wp-content/uploads/2018/12/120718_1333_ARMG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www.lujun.org.cn/wordpress/wp-content/uploads/2018/12/120718_1333_ARMGIC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89E7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interface告诉gic600，当前的ICC_PMR_EL1值设置为f8，也就是将来优先级比这个低的，gic600就不要发送中断给cpu interface。</w:t>
      </w:r>
    </w:p>
    <w:p w14:paraId="2A1064EC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gic600收到upstream control命令包后，回upstream control acknowledge包，格式如下：</w:t>
      </w:r>
    </w:p>
    <w:p w14:paraId="51FC6AE7" w14:textId="0F9A5038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8F591F5" wp14:editId="77EE64B4">
            <wp:extent cx="5274310" cy="720090"/>
            <wp:effectExtent l="0" t="0" r="2540" b="3810"/>
            <wp:docPr id="113" name="Picture 113" descr="http://www.lujun.org.cn/wordpress/wp-content/uploads/2018/12/120718_1333_ARMG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www.lujun.org.cn/wordpress/wp-content/uploads/2018/12/120718_1333_ARMGIC8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1075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二、upstream control命令包，设置group enable</w:t>
      </w:r>
    </w:p>
    <w:p w14:paraId="59EA51F6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interface给gic600发送upstream control命令包，数据为1。设置group enable。</w:t>
      </w:r>
    </w:p>
    <w:p w14:paraId="0D573512" w14:textId="07EA4546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4FED0FD6" wp14:editId="43EA2069">
            <wp:extent cx="5274310" cy="1419225"/>
            <wp:effectExtent l="0" t="0" r="2540" b="9525"/>
            <wp:docPr id="112" name="Picture 112" descr="http://www.lujun.org.cn/wordpress/wp-content/uploads/2018/12/120718_1333_ARMG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www.lujun.org.cn/wordpress/wp-content/uploads/2018/12/120718_1333_ARMGIC9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99D3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对于数据1，解析如下：</w:t>
      </w:r>
    </w:p>
    <w:p w14:paraId="1D692CE4" w14:textId="416EBF06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485688C" wp14:editId="52131739">
            <wp:extent cx="5274310" cy="2266315"/>
            <wp:effectExtent l="0" t="0" r="2540" b="635"/>
            <wp:docPr id="111" name="Picture 111" descr="http://www.lujun.org.cn/wordpress/wp-content/uploads/2018/12/120718_1333_ARMGI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www.lujun.org.cn/wordpress/wp-content/uploads/2018/12/120718_1333_ARMGIC1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D641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interface告诉gic600，将grou0的中断使能，group1的secure和non-secure中断不使能。</w:t>
      </w:r>
    </w:p>
    <w:p w14:paraId="00877AFF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gic600收到upstream control命令包后，回upstream control acknowledge包，格式如下：</w:t>
      </w:r>
    </w:p>
    <w:p w14:paraId="68863405" w14:textId="6D8F0D01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D089A9A" wp14:editId="451FBC7E">
            <wp:extent cx="5274310" cy="720090"/>
            <wp:effectExtent l="0" t="0" r="2540" b="3810"/>
            <wp:docPr id="110" name="Picture 110" descr="http://www.lujun.org.cn/wordpress/wp-content/uploads/2018/12/120718_1333_ARMGI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www.lujun.org.cn/wordpress/wp-content/uploads/2018/12/120718_1333_ARMGIC11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842C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三、set命令包，发送中断</w:t>
      </w:r>
    </w:p>
    <w:p w14:paraId="668987EA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gic600发送set命令包给cpu interface。数据为20。</w:t>
      </w:r>
    </w:p>
    <w:p w14:paraId="453006A1" w14:textId="6A10691B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6E1FD451" wp14:editId="36C2CBC7">
            <wp:extent cx="5273675" cy="1605280"/>
            <wp:effectExtent l="0" t="0" r="3175" b="0"/>
            <wp:docPr id="109" name="Picture 109" descr="http://www.lujun.org.cn/wordpress/wp-content/uploads/2018/12/120718_1333_ARMGI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www.lujun.org.cn/wordpress/wp-content/uploads/2018/12/120718_1333_ARMGIC1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3A89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set命令包格式如下：</w:t>
      </w:r>
    </w:p>
    <w:p w14:paraId="388170C3" w14:textId="45572A00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5621277A" wp14:editId="7499A4E0">
            <wp:extent cx="5274310" cy="1482725"/>
            <wp:effectExtent l="0" t="0" r="2540" b="3175"/>
            <wp:docPr id="108" name="Picture 108" descr="http://www.lujun.org.cn/wordpress/wp-content/uploads/2018/12/120718_1333_ARMGIC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www.lujun.org.cn/wordpress/wp-content/uploads/2018/12/120718_1333_ARMGIC1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BE42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gic600向cpu interface发送了一个中断：</w:t>
      </w:r>
    </w:p>
    <w:p w14:paraId="34C2C684" w14:textId="77777777" w:rsidR="00252AED" w:rsidRPr="00252AED" w:rsidRDefault="00252AED" w:rsidP="00252AED">
      <w:pPr>
        <w:widowControl/>
        <w:numPr>
          <w:ilvl w:val="0"/>
          <w:numId w:val="4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Grp为0，Mod为0，表示中断属于group0中断组</w:t>
      </w:r>
    </w:p>
    <w:p w14:paraId="2F4675F1" w14:textId="77777777" w:rsidR="00252AED" w:rsidRPr="00252AED" w:rsidRDefault="00252AED" w:rsidP="00252AED">
      <w:pPr>
        <w:widowControl/>
        <w:numPr>
          <w:ilvl w:val="0"/>
          <w:numId w:val="4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ID length为0，表示INTID位宽为16bit</w:t>
      </w:r>
    </w:p>
    <w:p w14:paraId="3D277D09" w14:textId="77777777" w:rsidR="00252AED" w:rsidRPr="00252AED" w:rsidRDefault="00252AED" w:rsidP="00252AED">
      <w:pPr>
        <w:widowControl/>
        <w:numPr>
          <w:ilvl w:val="0"/>
          <w:numId w:val="4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Priority为0x48，表示中断优先级</w:t>
      </w:r>
    </w:p>
    <w:p w14:paraId="2EF49DFC" w14:textId="77777777" w:rsidR="00252AED" w:rsidRPr="00252AED" w:rsidRDefault="00252AED" w:rsidP="00252AED">
      <w:pPr>
        <w:widowControl/>
        <w:numPr>
          <w:ilvl w:val="0"/>
          <w:numId w:val="49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INTID为0x20，表示中断号为32（SPI中断从32开始）</w:t>
      </w:r>
    </w:p>
    <w:p w14:paraId="795D8C9B" w14:textId="77777777" w:rsidR="00252AED" w:rsidRPr="00252AED" w:rsidRDefault="00252AED" w:rsidP="00252AED">
      <w:pPr>
        <w:widowControl/>
        <w:spacing w:after="90"/>
        <w:ind w:left="36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14E82221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interface收到该set命令后，发现不能处理该中断，因此发送release响应包，并且INTID指定刚刚gic600发送的中断号。</w:t>
      </w:r>
    </w:p>
    <w:p w14:paraId="2871FD5E" w14:textId="2C8FA180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50F45D7E" wp14:editId="54AA83D0">
            <wp:extent cx="5274310" cy="1471930"/>
            <wp:effectExtent l="0" t="0" r="2540" b="0"/>
            <wp:docPr id="107" name="Picture 107" descr="http://www.lujun.org.cn/wordpress/wp-content/uploads/2018/12/120718_1333_ARMGIC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www.lujun.org.cn/wordpress/wp-content/uploads/2018/12/120718_1333_ARMGIC14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CD86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该release响应包的各个参数解释如下：</w:t>
      </w:r>
    </w:p>
    <w:p w14:paraId="1E06675F" w14:textId="0342D662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49B39360" wp14:editId="4D66FE9E">
            <wp:extent cx="5274310" cy="2256155"/>
            <wp:effectExtent l="0" t="0" r="2540" b="0"/>
            <wp:docPr id="106" name="Picture 106" descr="http://www.lujun.org.cn/wordpress/wp-content/uploads/2018/12/120718_1333_ARMGI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www.lujun.org.cn/wordpress/wp-content/uploads/2018/12/120718_1333_ARMGIC1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6B3E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gic600收到cpu interface的release响应包后，知道之前发送的中断，不能得到cpu interface的响应，在之后，会重新发送该中断。</w:t>
      </w:r>
    </w:p>
    <w:p w14:paraId="1BF73185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这里为什么cpu interface不能处理该中断，而是要回release响应包。原因在于中断优先级不符合要求。</w:t>
      </w:r>
    </w:p>
    <w:p w14:paraId="753388DD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对于ICC_PMR_EL1寄存器，gicv3 spec描述如下：</w:t>
      </w:r>
    </w:p>
    <w:p w14:paraId="55168669" w14:textId="38AAE19F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929933C" wp14:editId="72C98972">
            <wp:extent cx="5274310" cy="3293110"/>
            <wp:effectExtent l="0" t="0" r="2540" b="2540"/>
            <wp:docPr id="105" name="Picture 105" descr="http://www.lujun.org.cn/wordpress/wp-content/uploads/2018/12/120718_1333_ARMG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www.lujun.org.cn/wordpress/wp-content/uploads/2018/12/120718_1333_ARMGIC1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5B5C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对于中断，gic架构，最多使用8个bit，来表示中断优先级。当然8个bit可以全用，也可以只用一部分，所以架构提供了5种配置方式。设计可以根据自己的需要，选择一种配置即可。</w:t>
      </w:r>
    </w:p>
    <w:p w14:paraId="1FD0C3DF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对于使用的bit不一样，对应的中断优先级值不一样。比如对于使用5个bit，那么就是[7:3]，共32种中断优先级。这个选择多少个bit，是硬件决定好了，软件是不能更改的。</w:t>
      </w:r>
    </w:p>
    <w:p w14:paraId="26F7079F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软件可以设置这个寄存器，来表示，符合要求的优先级，可以被cpu响应。优先级值越小，表示优先级越高。</w:t>
      </w:r>
    </w:p>
    <w:p w14:paraId="6DEC2EC8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假设这个时候，软件往这个寄存器写了8，表示优先级高于8的，都不能被core响应。</w:t>
      </w:r>
    </w:p>
    <w:p w14:paraId="18CBAE90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假设设计，使用[7:3]，表示中断优先级。</w:t>
      </w:r>
    </w:p>
    <w:p w14:paraId="58F4802F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此时，发送了优先级为0x48的中断，按照[7:3]bit，进行选择，得到中断优先级为9，高于设置的8，因此这个中断不能被core响应，所以cpu interface直接给gic600回release响应。</w:t>
      </w:r>
    </w:p>
    <w:p w14:paraId="36E67BEB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四、set命令包，发送中断</w:t>
      </w:r>
    </w:p>
    <w:p w14:paraId="432CAEFA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gic600发送set命令包给cpu interface。数据为21。</w:t>
      </w:r>
    </w:p>
    <w:p w14:paraId="24418709" w14:textId="4B064E12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B02119B" wp14:editId="19C238B6">
            <wp:extent cx="5273675" cy="1084580"/>
            <wp:effectExtent l="0" t="0" r="3175" b="1270"/>
            <wp:docPr id="104" name="Picture 104" descr="http://www.lujun.org.cn/wordpress/wp-content/uploads/2018/12/120718_1333_ARMGIC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www.lujun.org.cn/wordpress/wp-content/uploads/2018/12/120718_1333_ARMGIC1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326D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gic600向cpu interface发送了一个中断：</w:t>
      </w:r>
    </w:p>
    <w:p w14:paraId="1A291E05" w14:textId="77777777" w:rsidR="00252AED" w:rsidRPr="00252AED" w:rsidRDefault="00252AED" w:rsidP="00252AED">
      <w:pPr>
        <w:widowControl/>
        <w:numPr>
          <w:ilvl w:val="0"/>
          <w:numId w:val="5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lastRenderedPageBreak/>
        <w:t>Grp为0，Mod为0，表示中断属于group0中断组</w:t>
      </w:r>
    </w:p>
    <w:p w14:paraId="367175EB" w14:textId="77777777" w:rsidR="00252AED" w:rsidRPr="00252AED" w:rsidRDefault="00252AED" w:rsidP="00252AED">
      <w:pPr>
        <w:widowControl/>
        <w:numPr>
          <w:ilvl w:val="0"/>
          <w:numId w:val="5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ID length为0，表示INTID位宽为16bit</w:t>
      </w:r>
    </w:p>
    <w:p w14:paraId="39C57E05" w14:textId="77777777" w:rsidR="00252AED" w:rsidRPr="00252AED" w:rsidRDefault="00252AED" w:rsidP="00252AED">
      <w:pPr>
        <w:widowControl/>
        <w:numPr>
          <w:ilvl w:val="0"/>
          <w:numId w:val="5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Priority为0x38，表示中断优先级</w:t>
      </w:r>
    </w:p>
    <w:p w14:paraId="6880461A" w14:textId="77777777" w:rsidR="00252AED" w:rsidRPr="00252AED" w:rsidRDefault="00252AED" w:rsidP="00252AED">
      <w:pPr>
        <w:widowControl/>
        <w:numPr>
          <w:ilvl w:val="0"/>
          <w:numId w:val="50"/>
        </w:numPr>
        <w:spacing w:after="90"/>
        <w:ind w:left="360" w:firstLine="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INTID为0x21，表示中断号为33</w:t>
      </w:r>
    </w:p>
    <w:p w14:paraId="1C0E4DCE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 </w:t>
      </w:r>
    </w:p>
    <w:p w14:paraId="6BCBA310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cpu interface接收到set命令包，将中断发送给core，core响应中断，读取icc_iar寄存器，表示对该中断认可。中断被core认可后，cpu interface就会给gic600回activate命令包，表示core认可了该中断。gic600就可以把该中断状态，更新为active或者active and pending状态。</w:t>
      </w:r>
    </w:p>
    <w:p w14:paraId="7E3B84BC" w14:textId="02FDAC7A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96A329D" wp14:editId="0993B7C5">
            <wp:extent cx="5273675" cy="999490"/>
            <wp:effectExtent l="0" t="0" r="3175" b="0"/>
            <wp:docPr id="103" name="Picture 103" descr="http://www.lujun.org.cn/wordpress/wp-content/uploads/2018/12/120718_1333_ARMGIC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www.lujun.org.cn/wordpress/wp-content/uploads/2018/12/120718_1333_ARMGIC18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1E1A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activate就命令包格式如下：</w:t>
      </w:r>
    </w:p>
    <w:p w14:paraId="1E6FA463" w14:textId="1BBF0893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3A247991" wp14:editId="4361D898">
            <wp:extent cx="5274310" cy="1514475"/>
            <wp:effectExtent l="0" t="0" r="2540" b="9525"/>
            <wp:docPr id="102" name="Picture 102" descr="http://www.lujun.org.cn/wordpress/wp-content/uploads/2018/12/120718_1333_ARMGIC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www.lujun.org.cn/wordpress/wp-content/uploads/2018/12/120718_1333_ARMGIC19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34BE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各个域解析如下：</w:t>
      </w:r>
    </w:p>
    <w:p w14:paraId="3BAE4181" w14:textId="2B561FC8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245882EC" wp14:editId="06EF7487">
            <wp:extent cx="5274310" cy="1355725"/>
            <wp:effectExtent l="0" t="0" r="2540" b="0"/>
            <wp:docPr id="101" name="Picture 101" descr="http://www.lujun.org.cn/wordpress/wp-content/uploads/2018/12/120718_1333_ARMGI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www.lujun.org.cn/wordpress/wp-content/uploads/2018/12/120718_1333_ARMGIC20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BB98" w14:textId="77777777" w:rsidR="00252AED" w:rsidRPr="00252AED" w:rsidRDefault="00252AED" w:rsidP="00252AED">
      <w:pPr>
        <w:widowControl/>
        <w:spacing w:line="480" w:lineRule="atLeast"/>
        <w:jc w:val="left"/>
        <w:textAlignment w:val="baseline"/>
        <w:outlineLvl w:val="0"/>
        <w:rPr>
          <w:rFonts w:ascii="宋体" w:eastAsia="宋体" w:hAnsi="宋体" w:cs="宋体"/>
          <w:color w:val="FF0000"/>
          <w:kern w:val="36"/>
          <w:sz w:val="48"/>
          <w:szCs w:val="48"/>
        </w:rPr>
      </w:pPr>
      <w:r w:rsidRPr="00252AED">
        <w:rPr>
          <w:rFonts w:ascii="宋体" w:eastAsia="宋体" w:hAnsi="宋体" w:cs="宋体" w:hint="eastAsia"/>
          <w:color w:val="FF0000"/>
          <w:kern w:val="36"/>
          <w:sz w:val="48"/>
          <w:szCs w:val="48"/>
        </w:rPr>
        <w:t>五、deactivate命令包，无效中断</w:t>
      </w:r>
    </w:p>
    <w:p w14:paraId="3B1085DE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core在处理完中断后，会写ICC_EOIR0_EL1或者ICC_EOIR1_EL1寄存器，来无效中断，cpu interface接受core的这个写操作，会向gic600发送deactivate命令包，表示core对中断处理完毕。</w:t>
      </w:r>
    </w:p>
    <w:p w14:paraId="03EC72B7" w14:textId="6CDA58CA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 wp14:anchorId="72A36A01" wp14:editId="60E5D99D">
            <wp:extent cx="5274310" cy="1154430"/>
            <wp:effectExtent l="0" t="0" r="2540" b="7620"/>
            <wp:docPr id="100" name="Picture 100" descr="http://www.lujun.org.cn/wordpress/wp-content/uploads/2018/12/120718_1333_ARMGIC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www.lujun.org.cn/wordpress/wp-content/uploads/2018/12/120718_1333_ARMGIC2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7A86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deactivate命令包，格式如下；</w:t>
      </w:r>
    </w:p>
    <w:p w14:paraId="1DDE2852" w14:textId="4CC2600E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02269324" wp14:editId="1EB97B78">
            <wp:extent cx="5274310" cy="1143635"/>
            <wp:effectExtent l="0" t="0" r="2540" b="0"/>
            <wp:docPr id="99" name="Picture 99" descr="http://www.lujun.org.cn/wordpress/wp-content/uploads/2018/12/120718_1333_ARMGI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www.lujun.org.cn/wordpress/wp-content/uploads/2018/12/120718_1333_ARMGIC2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89C2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各个域解析如下:</w:t>
      </w:r>
    </w:p>
    <w:p w14:paraId="785ACB9D" w14:textId="20B5FC8E" w:rsidR="00252AED" w:rsidRPr="00252AED" w:rsidRDefault="00252AED" w:rsidP="00252AED">
      <w:pPr>
        <w:widowControl/>
        <w:ind w:firstLine="480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/>
          <w:noProof/>
          <w:color w:val="333333"/>
          <w:kern w:val="0"/>
          <w:sz w:val="24"/>
          <w:szCs w:val="24"/>
        </w:rPr>
        <w:drawing>
          <wp:inline distT="0" distB="0" distL="0" distR="0" wp14:anchorId="1CE7796A" wp14:editId="4E5B5418">
            <wp:extent cx="5274310" cy="2425065"/>
            <wp:effectExtent l="0" t="0" r="2540" b="0"/>
            <wp:docPr id="98" name="Picture 98" descr="http://www.lujun.org.cn/wordpress/wp-content/uploads/2018/12/120718_1333_ARMGIC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www.lujun.org.cn/wordpress/wp-content/uploads/2018/12/120718_1333_ARMGIC23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234DB" w14:textId="77777777" w:rsidR="00252AED" w:rsidRPr="00252AED" w:rsidRDefault="00252AED" w:rsidP="00252AED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252AED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gic600收到cpu interfae发送的deactivate命令后，将自己内部对该中断维护的状态，修改为pending 或者 inactive。</w:t>
      </w:r>
    </w:p>
    <w:p w14:paraId="5735E216" w14:textId="5EBB846B" w:rsidR="00E5386B" w:rsidRDefault="00E5386B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5AD3E64C" w14:textId="0E36D1E5" w:rsidR="008E0E34" w:rsidRDefault="008E0E34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3472CC66" w14:textId="77777777" w:rsidR="008E0E34" w:rsidRDefault="008E0E34" w:rsidP="008E0E34">
      <w:pPr>
        <w:pStyle w:val="Heading1"/>
        <w:shd w:val="clear" w:color="auto" w:fill="FFFFFF"/>
        <w:spacing w:before="0" w:beforeAutospacing="0" w:after="0" w:afterAutospacing="0" w:line="312" w:lineRule="atLeast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ARM GIC</w:t>
      </w:r>
      <w:r>
        <w:rPr>
          <w:rFonts w:ascii="Arial" w:hAnsi="Arial" w:cs="Arial"/>
          <w:color w:val="000000"/>
          <w:sz w:val="32"/>
          <w:szCs w:val="32"/>
        </w:rPr>
        <w:t>（十四）</w:t>
      </w:r>
      <w:r>
        <w:rPr>
          <w:rFonts w:ascii="Arial" w:hAnsi="Arial" w:cs="Arial"/>
          <w:color w:val="000000"/>
          <w:sz w:val="32"/>
          <w:szCs w:val="32"/>
        </w:rPr>
        <w:t>gicv3</w:t>
      </w:r>
      <w:r>
        <w:rPr>
          <w:rFonts w:ascii="Arial" w:hAnsi="Arial" w:cs="Arial"/>
          <w:color w:val="000000"/>
          <w:sz w:val="32"/>
          <w:szCs w:val="32"/>
        </w:rPr>
        <w:t>架构</w:t>
      </w:r>
      <w:r>
        <w:rPr>
          <w:rFonts w:ascii="Arial" w:hAnsi="Arial" w:cs="Arial"/>
          <w:color w:val="000000"/>
          <w:sz w:val="32"/>
          <w:szCs w:val="32"/>
        </w:rPr>
        <w:t>-power</w:t>
      </w:r>
      <w:r>
        <w:rPr>
          <w:rFonts w:ascii="Arial" w:hAnsi="Arial" w:cs="Arial"/>
          <w:color w:val="000000"/>
          <w:sz w:val="32"/>
          <w:szCs w:val="32"/>
        </w:rPr>
        <w:t>控制详解</w:t>
      </w:r>
    </w:p>
    <w:p w14:paraId="331843C4" w14:textId="77777777" w:rsidR="008E0E34" w:rsidRDefault="008E0E34" w:rsidP="008E0E34">
      <w:pPr>
        <w:shd w:val="clear" w:color="auto" w:fill="FFFFFF"/>
        <w:textAlignment w:val="baseline"/>
        <w:rPr>
          <w:rFonts w:ascii="Arial" w:hAnsi="Arial" w:cs="Arial"/>
          <w:color w:val="777777"/>
          <w:sz w:val="18"/>
          <w:szCs w:val="18"/>
        </w:rPr>
      </w:pPr>
      <w:r>
        <w:rPr>
          <w:rStyle w:val="meta-prep"/>
          <w:rFonts w:ascii="Arial" w:hAnsi="Arial" w:cs="Arial"/>
          <w:color w:val="777777"/>
          <w:sz w:val="18"/>
          <w:szCs w:val="18"/>
          <w:bdr w:val="none" w:sz="0" w:space="0" w:color="auto" w:frame="1"/>
        </w:rPr>
        <w:t>发表于</w:t>
      </w:r>
      <w:hyperlink r:id="rId152" w:tooltip="下午1:37" w:history="1"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2019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年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1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月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3</w:t>
        </w:r>
        <w:r>
          <w:rPr>
            <w:rStyle w:val="entry-date"/>
            <w:rFonts w:ascii="Arial" w:hAnsi="Arial" w:cs="Arial"/>
            <w:color w:val="777777"/>
            <w:sz w:val="18"/>
            <w:szCs w:val="18"/>
            <w:u w:val="single"/>
            <w:bdr w:val="none" w:sz="0" w:space="0" w:color="auto" w:frame="1"/>
          </w:rPr>
          <w:t>日</w:t>
        </w:r>
      </w:hyperlink>
      <w:r>
        <w:rPr>
          <w:rStyle w:val="meta-sep"/>
          <w:rFonts w:ascii="Arial" w:hAnsi="Arial" w:cs="Arial"/>
          <w:color w:val="777777"/>
          <w:sz w:val="18"/>
          <w:szCs w:val="18"/>
          <w:bdr w:val="none" w:sz="0" w:space="0" w:color="auto" w:frame="1"/>
        </w:rPr>
        <w:t>由</w:t>
      </w:r>
      <w:hyperlink r:id="rId153" w:tooltip="查看所有由卢 骏发布的文章" w:history="1"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卢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777777"/>
            <w:sz w:val="18"/>
            <w:szCs w:val="18"/>
            <w:bdr w:val="none" w:sz="0" w:space="0" w:color="auto" w:frame="1"/>
          </w:rPr>
          <w:t>骏</w:t>
        </w:r>
      </w:hyperlink>
    </w:p>
    <w:p w14:paraId="44EC8075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在带有gicv3的soc架构中，其框图如下所示：</w:t>
      </w:r>
    </w:p>
    <w:p w14:paraId="4008E291" w14:textId="1C8821A3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562743A3" wp14:editId="26B35EBF">
            <wp:extent cx="4895850" cy="2858172"/>
            <wp:effectExtent l="0" t="0" r="0" b="0"/>
            <wp:docPr id="134" name="Picture 134" descr="http://www.lujun.org.cn/wordpress/wp-content/uploads/2019/01/010319_0536_ARMGICgic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ujun.org.cn/wordpress/wp-content/uploads/2019/01/010319_0536_ARMGICgicv1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85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BB41" w14:textId="676798C6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gicv3中的redistributor与core中的cpu interface通过AXI-Stream进行通信。</w:t>
      </w:r>
    </w:p>
    <w:p w14:paraId="0E6479A5" w14:textId="77777777" w:rsidR="008E0E34" w:rsidRDefault="008E0E34" w:rsidP="008E0E3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一、connection</w:t>
      </w:r>
    </w:p>
    <w:p w14:paraId="3F9B57ED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当core上电之后，需要将core中cpu interface与gic中的redistributor进行connect，这样将来gic才可以将中断发送给core。</w:t>
      </w:r>
    </w:p>
    <w:p w14:paraId="458906A6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connection的流程如下所示：</w:t>
      </w:r>
    </w:p>
    <w:p w14:paraId="34D0E932" w14:textId="65675BB1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B5A9849" wp14:editId="3DBF0D20">
            <wp:extent cx="5274310" cy="2589530"/>
            <wp:effectExtent l="0" t="0" r="2540" b="1270"/>
            <wp:docPr id="133" name="Picture 133" descr="http://www.lujun.org.cn/wordpress/wp-content/uploads/2019/01/010319_0536_ARMGICgic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lujun.org.cn/wordpress/wp-content/uploads/2019/01/010319_0536_ARMGICgicv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E34D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描述如下：</w:t>
      </w:r>
    </w:p>
    <w:p w14:paraId="7DB2ED64" w14:textId="77777777" w:rsidR="008E0E34" w:rsidRDefault="008E0E34" w:rsidP="008E0E34">
      <w:pPr>
        <w:pStyle w:val="NormalWeb"/>
        <w:numPr>
          <w:ilvl w:val="0"/>
          <w:numId w:val="5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执行在core的程序，将GICR_WAKER.ProcessorSleep位给置低，表示要connect redistributor</w:t>
      </w:r>
    </w:p>
    <w:p w14:paraId="544A0F29" w14:textId="77777777" w:rsidR="008E0E34" w:rsidRDefault="008E0E34" w:rsidP="008E0E34">
      <w:pPr>
        <w:pStyle w:val="NormalWeb"/>
        <w:numPr>
          <w:ilvl w:val="0"/>
          <w:numId w:val="5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redistributor在完成connect之后，将GICR_WAKER.ChildrenAsleep位给置低，表示connect完成</w:t>
      </w:r>
    </w:p>
    <w:p w14:paraId="38347F39" w14:textId="77777777" w:rsidR="008E0E34" w:rsidRDefault="008E0E34" w:rsidP="008E0E34">
      <w:pPr>
        <w:pStyle w:val="NormalWeb"/>
        <w:numPr>
          <w:ilvl w:val="0"/>
          <w:numId w:val="5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执行在core的程序，查询GICR_WAKER.ChildAsleep位是否为0，如果不是，表示redistributor还没有完成connect操作，就继续查询</w:t>
      </w:r>
    </w:p>
    <w:p w14:paraId="510173B0" w14:textId="77777777" w:rsidR="008E0E34" w:rsidRDefault="008E0E34" w:rsidP="008E0E34">
      <w:pPr>
        <w:pStyle w:val="NormalWeb"/>
        <w:numPr>
          <w:ilvl w:val="0"/>
          <w:numId w:val="51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如果查询到0，表示connect完成，接着做之后的初始化工作</w:t>
      </w:r>
    </w:p>
    <w:p w14:paraId="3FC019CE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其汇编代码如下：</w:t>
      </w:r>
    </w:p>
    <w:p w14:paraId="47AAB8C5" w14:textId="4A40E555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D90FAB8" wp14:editId="183BD401">
            <wp:extent cx="5274310" cy="1391920"/>
            <wp:effectExtent l="0" t="0" r="2540" b="0"/>
            <wp:docPr id="132" name="Picture 132" descr="http://www.lujun.org.cn/wordpress/wp-content/uploads/2019/01/010319_0536_ARMGICgic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lujun.org.cn/wordpress/wp-content/uploads/2019/01/010319_0536_ARMGICgicv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3B99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波形如下：</w:t>
      </w:r>
    </w:p>
    <w:p w14:paraId="5B1E5B36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首先写GICR_WAKER寄存器，将ProcessorSleep位给置低。</w:t>
      </w:r>
    </w:p>
    <w:p w14:paraId="369DFF8F" w14:textId="6B10A8A7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DEF2249" wp14:editId="0528033B">
            <wp:extent cx="5274310" cy="1214755"/>
            <wp:effectExtent l="0" t="0" r="2540" b="4445"/>
            <wp:docPr id="131" name="Picture 131" descr="http://www.lujun.org.cn/wordpress/wp-content/uploads/2019/01/010319_0536_ARMGICgic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lujun.org.cn/wordpress/wp-content/uploads/2019/01/010319_0536_ARMGICgicv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1DBBA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然后读取GICR_WAKER寄存器，判断ChildAsleep位是否为0。在波形中，有读取到0，表示connect成功。</w:t>
      </w:r>
    </w:p>
    <w:p w14:paraId="5337530C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connect成功后，gic600会给cpu interface发送downstream包，设置vINTID，pINTID,RSS,DS这几个域。</w:t>
      </w:r>
    </w:p>
    <w:p w14:paraId="0C79E375" w14:textId="62E0FF7C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3A032243" wp14:editId="665EEE18">
            <wp:extent cx="5274310" cy="2040255"/>
            <wp:effectExtent l="0" t="0" r="2540" b="0"/>
            <wp:docPr id="130" name="Picture 130" descr="http://www.lujun.org.cn/wordpress/wp-content/uploads/2019/01/010319_0536_ARMGICgic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lujun.org.cn/wordpress/wp-content/uploads/2019/01/010319_0536_ARMGICgicv5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A8CA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downstream包，对于identifier为0，length为1的解释如下：</w:t>
      </w:r>
    </w:p>
    <w:p w14:paraId="15B32A72" w14:textId="7DDF7125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254632B7" wp14:editId="6175C3A5">
            <wp:extent cx="5274310" cy="1753870"/>
            <wp:effectExtent l="0" t="0" r="2540" b="0"/>
            <wp:docPr id="129" name="Picture 129" descr="http://www.lujun.org.cn/wordpress/wp-content/uploads/2019/01/010319_0536_ARMGICgic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lujun.org.cn/wordpress/wp-content/uploads/2019/01/010319_0536_ARMGICgicv6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21D2" w14:textId="77777777" w:rsidR="008E0E34" w:rsidRDefault="008E0E34" w:rsidP="008E0E3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二、disconnection</w:t>
      </w:r>
    </w:p>
    <w:p w14:paraId="09CE36EE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当core下电之后，需要将core中cpu interface与gic中的redistributor进行disconnect，这样将来gic才不会将中断发送给core。</w:t>
      </w:r>
    </w:p>
    <w:p w14:paraId="471E006F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disconnection的流程如下所示：</w:t>
      </w:r>
    </w:p>
    <w:p w14:paraId="65037019" w14:textId="4DC6B422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1114702C" wp14:editId="3AAE5A30">
            <wp:extent cx="5274310" cy="3017520"/>
            <wp:effectExtent l="0" t="0" r="2540" b="0"/>
            <wp:docPr id="128" name="Picture 128" descr="http://www.lujun.org.cn/wordpress/wp-content/uploads/2019/01/010319_0536_ARMGICgic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lujun.org.cn/wordpress/wp-content/uploads/2019/01/010319_0536_ARMGICgicv7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5DC0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描述如下：</w:t>
      </w:r>
    </w:p>
    <w:p w14:paraId="53497374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执行在core的程序，先将cpu interface的中断组使能给disable</w:t>
      </w:r>
    </w:p>
    <w:p w14:paraId="43DF07C6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执行在core的程序，将GICR_WAKER.ProcessorSleep位给置高，表示要disconnect redistributor</w:t>
      </w:r>
    </w:p>
    <w:p w14:paraId="5E3A2094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redistributor给cpu interface发送 Quiesce包</w:t>
      </w:r>
    </w:p>
    <w:p w14:paraId="7700ABF3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interface清掉内部所有pending的中断</w:t>
      </w:r>
    </w:p>
    <w:p w14:paraId="6FD16F7A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清除完毕后，cpu interface回发Quiesce Acknowledge包给redistibutor</w:t>
      </w:r>
    </w:p>
    <w:p w14:paraId="50AE923B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redistributor收到cpu interface回发的响应之后，将GICR_WAKER.ChildrenAsleep位给置高，表示disconnect完成</w:t>
      </w:r>
    </w:p>
    <w:p w14:paraId="542CC576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t>执行在core的程序，查询GICR_WAKER.ChildAsleep位是否为1，如果不是，表示redistributor还没有完成connect操作，就继续查询</w:t>
      </w:r>
    </w:p>
    <w:p w14:paraId="54A02C83" w14:textId="77777777" w:rsidR="008E0E34" w:rsidRDefault="008E0E34" w:rsidP="008E0E34">
      <w:pPr>
        <w:pStyle w:val="NormalWeb"/>
        <w:numPr>
          <w:ilvl w:val="0"/>
          <w:numId w:val="52"/>
        </w:numPr>
        <w:spacing w:before="0" w:beforeAutospacing="0" w:after="90" w:afterAutospacing="0"/>
        <w:ind w:left="360" w:firstLine="0"/>
        <w:textAlignment w:val="baseline"/>
        <w:rPr>
          <w:color w:val="333333"/>
        </w:rPr>
      </w:pPr>
      <w:r>
        <w:rPr>
          <w:rFonts w:hint="eastAsia"/>
          <w:color w:val="333333"/>
        </w:rPr>
        <w:lastRenderedPageBreak/>
        <w:t>如果查询到1，表示disconnect完成</w:t>
      </w:r>
    </w:p>
    <w:p w14:paraId="1FD885F8" w14:textId="77777777" w:rsidR="008E0E34" w:rsidRDefault="008E0E34" w:rsidP="008E0E34">
      <w:pPr>
        <w:pStyle w:val="NormalWeb"/>
        <w:spacing w:before="0" w:beforeAutospacing="0" w:after="90" w:afterAutospacing="0"/>
        <w:ind w:left="360"/>
        <w:textAlignment w:val="baseline"/>
        <w:rPr>
          <w:color w:val="333333"/>
        </w:rPr>
      </w:pPr>
      <w:r>
        <w:rPr>
          <w:rFonts w:hint="eastAsia"/>
          <w:color w:val="333333"/>
        </w:rPr>
        <w:t>其汇编代码如下：</w:t>
      </w:r>
    </w:p>
    <w:p w14:paraId="50982F8B" w14:textId="5BF5A86A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58200BB8" wp14:editId="0ABBA6AB">
            <wp:extent cx="5274310" cy="1466850"/>
            <wp:effectExtent l="0" t="0" r="2540" b="0"/>
            <wp:docPr id="127" name="Picture 127" descr="http://www.lujun.org.cn/wordpress/wp-content/uploads/2019/01/010319_0536_ARMGICgic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lujun.org.cn/wordpress/wp-content/uploads/2019/01/010319_0536_ARMGICgicv8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C707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其波形如下：</w:t>
      </w:r>
    </w:p>
    <w:p w14:paraId="2A344816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首先写GICR_WAKER寄存器，将ProcessorSleep位给置高，表示要disconect。</w:t>
      </w:r>
    </w:p>
    <w:p w14:paraId="32BE473D" w14:textId="0C1FA62A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606E7379" wp14:editId="6E6DFA13">
            <wp:extent cx="5274310" cy="1169035"/>
            <wp:effectExtent l="0" t="0" r="2540" b="0"/>
            <wp:docPr id="126" name="Picture 126" descr="http://www.lujun.org.cn/wordpress/wp-content/uploads/2019/01/010319_0536_ARMGICgicv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lujun.org.cn/wordpress/wp-content/uploads/2019/01/010319_0536_ARMGICgicv9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C16E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然后读取GICR_WAKER寄存器，判断ChildAsleep位是否为0。在波形中，有读取到0，表示disconnect不成功，需要再次读取判断。</w:t>
      </w:r>
    </w:p>
    <w:p w14:paraId="7F6C83BB" w14:textId="6502C3EF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0850DCCD" wp14:editId="1A12F9B8">
            <wp:extent cx="5274310" cy="2087880"/>
            <wp:effectExtent l="0" t="0" r="2540" b="7620"/>
            <wp:docPr id="125" name="Picture 125" descr="http://www.lujun.org.cn/wordpress/wp-content/uploads/2019/01/010319_0536_ARMGICgicv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lujun.org.cn/wordpress/wp-content/uploads/2019/01/010319_0536_ARMGICgicv10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96EC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gic600给cpu interface发送Quiesce包。</w:t>
      </w:r>
    </w:p>
    <w:p w14:paraId="74D8841E" w14:textId="5162AF92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13350E8" wp14:editId="4279B006">
            <wp:extent cx="5274310" cy="1176020"/>
            <wp:effectExtent l="0" t="0" r="2540" b="5080"/>
            <wp:docPr id="124" name="Picture 124" descr="http://www.lujun.org.cn/wordpress/wp-content/uploads/2019/01/010319_0536_ARMGICgic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lujun.org.cn/wordpress/wp-content/uploads/2019/01/010319_0536_ARMGICgicv11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6F6F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cpu interface收到该命令包，完成内部的操作后，回发quiesce acknowledge响应包。</w:t>
      </w:r>
    </w:p>
    <w:p w14:paraId="1C2CAFFF" w14:textId="31C68CC6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lastRenderedPageBreak/>
        <w:drawing>
          <wp:inline distT="0" distB="0" distL="0" distR="0" wp14:anchorId="48B3A31B" wp14:editId="5A48B14C">
            <wp:extent cx="5274310" cy="1176020"/>
            <wp:effectExtent l="0" t="0" r="2540" b="5080"/>
            <wp:docPr id="123" name="Picture 123" descr="http://www.lujun.org.cn/wordpress/wp-content/uploads/2019/01/010319_0536_ARMGICgicv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lujun.org.cn/wordpress/wp-content/uploads/2019/01/010319_0536_ARMGICgicv12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85BA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至此，完成了disconnect操作，此时再读取GICR_WAKER寄存器，ChildAsleep位就为1了。</w:t>
      </w:r>
    </w:p>
    <w:p w14:paraId="39DF2456" w14:textId="3831AE8A" w:rsidR="008E0E34" w:rsidRDefault="008E0E34" w:rsidP="008E0E34">
      <w:pPr>
        <w:pStyle w:val="NormalWeb"/>
        <w:spacing w:before="0" w:beforeAutospacing="0" w:after="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2E851FF2" wp14:editId="3736463F">
            <wp:extent cx="5274310" cy="579755"/>
            <wp:effectExtent l="0" t="0" r="2540" b="0"/>
            <wp:docPr id="122" name="Picture 122" descr="http://www.lujun.org.cn/wordpress/wp-content/uploads/2019/01/010319_0536_ARMGICgicv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lujun.org.cn/wordpress/wp-content/uploads/2019/01/010319_0536_ARMGICgicv13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1C325" w14:textId="77777777" w:rsidR="008E0E34" w:rsidRDefault="008E0E34" w:rsidP="008E0E34">
      <w:pPr>
        <w:pStyle w:val="Heading1"/>
        <w:spacing w:before="0" w:beforeAutospacing="0" w:after="0" w:afterAutospacing="0" w:line="480" w:lineRule="atLeast"/>
        <w:textAlignment w:val="baseline"/>
        <w:rPr>
          <w:b w:val="0"/>
          <w:bCs w:val="0"/>
          <w:color w:val="FF0000"/>
        </w:rPr>
      </w:pPr>
      <w:r>
        <w:rPr>
          <w:rFonts w:hint="eastAsia"/>
          <w:b w:val="0"/>
          <w:bCs w:val="0"/>
          <w:color w:val="FF0000"/>
        </w:rPr>
        <w:t>三、中断唤醒core</w:t>
      </w:r>
    </w:p>
    <w:p w14:paraId="4D283C5B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当core下电之后，gic就不再会给core发送中断。如果此时有一个中断是唤醒core的，那么其处理流程应该如何了？</w:t>
      </w:r>
    </w:p>
    <w:p w14:paraId="1BA047B4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在gicv3，为每一个redistributor，提供了WakeRequest输出信号。当GICR_WAKER的ProcessorSleep为1，此时外部有唤醒该core的中断请求，那么WakeRequest信号会被置高。</w:t>
      </w:r>
    </w:p>
    <w:p w14:paraId="6EEB734B" w14:textId="77777777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rFonts w:hint="eastAsia"/>
          <w:color w:val="333333"/>
        </w:rPr>
        <w:t>WakeRequest信号，会被连接到SCP或者PMU，也就是下图中的红色连线。当SCP或者PMU接收到WakeReqeust请求，就会将对应core给上电，然后core再connect redistributor，gic在将中断发送给该core，core再响应中断。</w:t>
      </w:r>
    </w:p>
    <w:p w14:paraId="59B2F935" w14:textId="333B2AE0" w:rsidR="008E0E34" w:rsidRDefault="008E0E34" w:rsidP="008E0E34">
      <w:pPr>
        <w:pStyle w:val="NormalWeb"/>
        <w:spacing w:before="0" w:beforeAutospacing="0" w:after="90" w:afterAutospacing="0"/>
        <w:ind w:firstLine="480"/>
        <w:textAlignment w:val="baseline"/>
        <w:rPr>
          <w:color w:val="333333"/>
        </w:rPr>
      </w:pPr>
      <w:r>
        <w:rPr>
          <w:noProof/>
          <w:color w:val="333333"/>
        </w:rPr>
        <w:drawing>
          <wp:inline distT="0" distB="0" distL="0" distR="0" wp14:anchorId="44275849" wp14:editId="13335471">
            <wp:extent cx="5274310" cy="2875280"/>
            <wp:effectExtent l="0" t="0" r="2540" b="1270"/>
            <wp:docPr id="121" name="Picture 121" descr="http://www.lujun.org.cn/wordpress/wp-content/uploads/2019/01/010319_0536_ARMGICgicv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lujun.org.cn/wordpress/wp-content/uploads/2019/01/010319_0536_ARMGICgicv14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0153" w14:textId="3423E6D0" w:rsidR="008E0E34" w:rsidRDefault="008E0E34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605A94E6" w14:textId="0E0F2582" w:rsidR="00D8433D" w:rsidRDefault="00D8433D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761E998E" w14:textId="0EF5D8AC" w:rsidR="00D8433D" w:rsidRDefault="00D8433D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0885EA2C" w14:textId="1475497E" w:rsidR="00D8433D" w:rsidRDefault="00D8433D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72912064" w14:textId="77777777" w:rsidR="00D8433D" w:rsidRDefault="00D8433D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1B9CFE49" w14:textId="70D40651" w:rsidR="008E0E34" w:rsidRDefault="008E0E34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11033C6D" w14:textId="77777777" w:rsidR="008E0E34" w:rsidRPr="00345A0C" w:rsidRDefault="008E0E34" w:rsidP="00345A0C">
      <w:pPr>
        <w:widowControl/>
        <w:spacing w:after="90"/>
        <w:ind w:firstLine="480"/>
        <w:jc w:val="left"/>
        <w:textAlignment w:val="baseline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14:paraId="54C1710F" w14:textId="77777777" w:rsidR="00345A0C" w:rsidRPr="0047609B" w:rsidRDefault="00345A0C"/>
    <w:sectPr w:rsidR="00345A0C" w:rsidRPr="004760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750B"/>
    <w:multiLevelType w:val="multilevel"/>
    <w:tmpl w:val="D4C8B9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B37D02"/>
    <w:multiLevelType w:val="multilevel"/>
    <w:tmpl w:val="22509C4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EA322F"/>
    <w:multiLevelType w:val="multilevel"/>
    <w:tmpl w:val="CDD27D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0C60D7"/>
    <w:multiLevelType w:val="multilevel"/>
    <w:tmpl w:val="AC0CD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817CAF"/>
    <w:multiLevelType w:val="multilevel"/>
    <w:tmpl w:val="277AB6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FB36B7"/>
    <w:multiLevelType w:val="multilevel"/>
    <w:tmpl w:val="9BD6F47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200A3D"/>
    <w:multiLevelType w:val="multilevel"/>
    <w:tmpl w:val="03345A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106AE"/>
    <w:multiLevelType w:val="multilevel"/>
    <w:tmpl w:val="E884B4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9460BA"/>
    <w:multiLevelType w:val="multilevel"/>
    <w:tmpl w:val="F3CA13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F601A5"/>
    <w:multiLevelType w:val="multilevel"/>
    <w:tmpl w:val="7F6237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A011DA"/>
    <w:multiLevelType w:val="multilevel"/>
    <w:tmpl w:val="2B8CE3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3140E8"/>
    <w:multiLevelType w:val="multilevel"/>
    <w:tmpl w:val="7946D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EF5921"/>
    <w:multiLevelType w:val="multilevel"/>
    <w:tmpl w:val="423C6C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002D1F"/>
    <w:multiLevelType w:val="multilevel"/>
    <w:tmpl w:val="7D803A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E50E11"/>
    <w:multiLevelType w:val="multilevel"/>
    <w:tmpl w:val="86B2D4D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1B1D83"/>
    <w:multiLevelType w:val="multilevel"/>
    <w:tmpl w:val="E612F5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F87374"/>
    <w:multiLevelType w:val="multilevel"/>
    <w:tmpl w:val="F38CFE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4F47B4"/>
    <w:multiLevelType w:val="multilevel"/>
    <w:tmpl w:val="F1641A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5D02B4"/>
    <w:multiLevelType w:val="multilevel"/>
    <w:tmpl w:val="DFD8EE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B62FCB"/>
    <w:multiLevelType w:val="multilevel"/>
    <w:tmpl w:val="98B627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DC48B7"/>
    <w:multiLevelType w:val="multilevel"/>
    <w:tmpl w:val="92E6E3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ED54EF"/>
    <w:multiLevelType w:val="multilevel"/>
    <w:tmpl w:val="3034B0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D92D80"/>
    <w:multiLevelType w:val="multilevel"/>
    <w:tmpl w:val="7916AD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6D043A"/>
    <w:multiLevelType w:val="multilevel"/>
    <w:tmpl w:val="846ED8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2F35024"/>
    <w:multiLevelType w:val="multilevel"/>
    <w:tmpl w:val="6A4ECE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7E7146"/>
    <w:multiLevelType w:val="multilevel"/>
    <w:tmpl w:val="C34A6C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E040A7"/>
    <w:multiLevelType w:val="multilevel"/>
    <w:tmpl w:val="FB9A08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8176FA"/>
    <w:multiLevelType w:val="multilevel"/>
    <w:tmpl w:val="3F9466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11078A"/>
    <w:multiLevelType w:val="multilevel"/>
    <w:tmpl w:val="E662DD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BE86AEA"/>
    <w:multiLevelType w:val="multilevel"/>
    <w:tmpl w:val="CD8E795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EC4306"/>
    <w:multiLevelType w:val="multilevel"/>
    <w:tmpl w:val="051073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386600"/>
    <w:multiLevelType w:val="multilevel"/>
    <w:tmpl w:val="B1B267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54312A"/>
    <w:multiLevelType w:val="multilevel"/>
    <w:tmpl w:val="C84C8F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DB729B"/>
    <w:multiLevelType w:val="multilevel"/>
    <w:tmpl w:val="061837F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2753FD"/>
    <w:multiLevelType w:val="multilevel"/>
    <w:tmpl w:val="C7685A0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42554E"/>
    <w:multiLevelType w:val="multilevel"/>
    <w:tmpl w:val="B372C1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A93482"/>
    <w:multiLevelType w:val="multilevel"/>
    <w:tmpl w:val="2F1E16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8D5DE2"/>
    <w:multiLevelType w:val="multilevel"/>
    <w:tmpl w:val="C054DD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892435"/>
    <w:multiLevelType w:val="multilevel"/>
    <w:tmpl w:val="80B2C7F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B31AFE"/>
    <w:multiLevelType w:val="multilevel"/>
    <w:tmpl w:val="521E9E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1C7DDC"/>
    <w:multiLevelType w:val="multilevel"/>
    <w:tmpl w:val="6D1661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915F47"/>
    <w:multiLevelType w:val="multilevel"/>
    <w:tmpl w:val="C9C66C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A034357"/>
    <w:multiLevelType w:val="multilevel"/>
    <w:tmpl w:val="29DC24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A08064A"/>
    <w:multiLevelType w:val="multilevel"/>
    <w:tmpl w:val="DA8001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C60E7C"/>
    <w:multiLevelType w:val="multilevel"/>
    <w:tmpl w:val="9A2C06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893214"/>
    <w:multiLevelType w:val="multilevel"/>
    <w:tmpl w:val="BFB630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0262DC4"/>
    <w:multiLevelType w:val="multilevel"/>
    <w:tmpl w:val="03BECC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5444CB"/>
    <w:multiLevelType w:val="multilevel"/>
    <w:tmpl w:val="E9F055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6A0C11"/>
    <w:multiLevelType w:val="multilevel"/>
    <w:tmpl w:val="0EEE0A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0D78AF"/>
    <w:multiLevelType w:val="multilevel"/>
    <w:tmpl w:val="346A1C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B86200E"/>
    <w:multiLevelType w:val="multilevel"/>
    <w:tmpl w:val="FD2C37D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8B48D3"/>
    <w:multiLevelType w:val="multilevel"/>
    <w:tmpl w:val="2BF01DF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6"/>
  </w:num>
  <w:num w:numId="3">
    <w:abstractNumId w:val="11"/>
  </w:num>
  <w:num w:numId="4">
    <w:abstractNumId w:val="24"/>
  </w:num>
  <w:num w:numId="5">
    <w:abstractNumId w:val="4"/>
  </w:num>
  <w:num w:numId="6">
    <w:abstractNumId w:val="29"/>
  </w:num>
  <w:num w:numId="7">
    <w:abstractNumId w:val="44"/>
  </w:num>
  <w:num w:numId="8">
    <w:abstractNumId w:val="5"/>
  </w:num>
  <w:num w:numId="9">
    <w:abstractNumId w:val="19"/>
  </w:num>
  <w:num w:numId="10">
    <w:abstractNumId w:val="15"/>
  </w:num>
  <w:num w:numId="11">
    <w:abstractNumId w:val="50"/>
  </w:num>
  <w:num w:numId="12">
    <w:abstractNumId w:val="32"/>
  </w:num>
  <w:num w:numId="13">
    <w:abstractNumId w:val="6"/>
  </w:num>
  <w:num w:numId="14">
    <w:abstractNumId w:val="49"/>
  </w:num>
  <w:num w:numId="15">
    <w:abstractNumId w:val="34"/>
  </w:num>
  <w:num w:numId="16">
    <w:abstractNumId w:val="37"/>
  </w:num>
  <w:num w:numId="17">
    <w:abstractNumId w:val="35"/>
  </w:num>
  <w:num w:numId="18">
    <w:abstractNumId w:val="22"/>
  </w:num>
  <w:num w:numId="19">
    <w:abstractNumId w:val="26"/>
  </w:num>
  <w:num w:numId="20">
    <w:abstractNumId w:val="20"/>
  </w:num>
  <w:num w:numId="21">
    <w:abstractNumId w:val="14"/>
  </w:num>
  <w:num w:numId="22">
    <w:abstractNumId w:val="2"/>
  </w:num>
  <w:num w:numId="23">
    <w:abstractNumId w:val="18"/>
  </w:num>
  <w:num w:numId="24">
    <w:abstractNumId w:val="21"/>
  </w:num>
  <w:num w:numId="25">
    <w:abstractNumId w:val="13"/>
  </w:num>
  <w:num w:numId="26">
    <w:abstractNumId w:val="36"/>
  </w:num>
  <w:num w:numId="27">
    <w:abstractNumId w:val="1"/>
  </w:num>
  <w:num w:numId="28">
    <w:abstractNumId w:val="43"/>
  </w:num>
  <w:num w:numId="29">
    <w:abstractNumId w:val="0"/>
  </w:num>
  <w:num w:numId="30">
    <w:abstractNumId w:val="3"/>
  </w:num>
  <w:num w:numId="31">
    <w:abstractNumId w:val="40"/>
  </w:num>
  <w:num w:numId="32">
    <w:abstractNumId w:val="10"/>
  </w:num>
  <w:num w:numId="33">
    <w:abstractNumId w:val="23"/>
  </w:num>
  <w:num w:numId="34">
    <w:abstractNumId w:val="39"/>
  </w:num>
  <w:num w:numId="35">
    <w:abstractNumId w:val="17"/>
  </w:num>
  <w:num w:numId="36">
    <w:abstractNumId w:val="38"/>
  </w:num>
  <w:num w:numId="37">
    <w:abstractNumId w:val="12"/>
  </w:num>
  <w:num w:numId="38">
    <w:abstractNumId w:val="8"/>
  </w:num>
  <w:num w:numId="39">
    <w:abstractNumId w:val="46"/>
  </w:num>
  <w:num w:numId="40">
    <w:abstractNumId w:val="48"/>
  </w:num>
  <w:num w:numId="41">
    <w:abstractNumId w:val="9"/>
  </w:num>
  <w:num w:numId="42">
    <w:abstractNumId w:val="28"/>
  </w:num>
  <w:num w:numId="43">
    <w:abstractNumId w:val="27"/>
  </w:num>
  <w:num w:numId="44">
    <w:abstractNumId w:val="33"/>
  </w:num>
  <w:num w:numId="45">
    <w:abstractNumId w:val="45"/>
  </w:num>
  <w:num w:numId="46">
    <w:abstractNumId w:val="31"/>
  </w:num>
  <w:num w:numId="47">
    <w:abstractNumId w:val="42"/>
  </w:num>
  <w:num w:numId="48">
    <w:abstractNumId w:val="51"/>
  </w:num>
  <w:num w:numId="49">
    <w:abstractNumId w:val="47"/>
  </w:num>
  <w:num w:numId="50">
    <w:abstractNumId w:val="25"/>
  </w:num>
  <w:num w:numId="51">
    <w:abstractNumId w:val="41"/>
  </w:num>
  <w:num w:numId="52">
    <w:abstractNumId w:val="3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8570E"/>
    <w:rsid w:val="000B1958"/>
    <w:rsid w:val="001476D3"/>
    <w:rsid w:val="0020399B"/>
    <w:rsid w:val="00252AED"/>
    <w:rsid w:val="002C20A9"/>
    <w:rsid w:val="003426A9"/>
    <w:rsid w:val="00345A0C"/>
    <w:rsid w:val="0038570E"/>
    <w:rsid w:val="003B7A61"/>
    <w:rsid w:val="004013AC"/>
    <w:rsid w:val="0042263F"/>
    <w:rsid w:val="004606E3"/>
    <w:rsid w:val="0047609B"/>
    <w:rsid w:val="00484F57"/>
    <w:rsid w:val="004926A3"/>
    <w:rsid w:val="00520F53"/>
    <w:rsid w:val="00592905"/>
    <w:rsid w:val="005D7F84"/>
    <w:rsid w:val="00665C3F"/>
    <w:rsid w:val="00717777"/>
    <w:rsid w:val="00827EA5"/>
    <w:rsid w:val="00866806"/>
    <w:rsid w:val="00866A95"/>
    <w:rsid w:val="008E0E34"/>
    <w:rsid w:val="00945CA8"/>
    <w:rsid w:val="00976BD9"/>
    <w:rsid w:val="00A41F78"/>
    <w:rsid w:val="00A42256"/>
    <w:rsid w:val="00AF1E70"/>
    <w:rsid w:val="00B611DF"/>
    <w:rsid w:val="00B84EA0"/>
    <w:rsid w:val="00C7448C"/>
    <w:rsid w:val="00D028B2"/>
    <w:rsid w:val="00D07E8A"/>
    <w:rsid w:val="00D164BE"/>
    <w:rsid w:val="00D72273"/>
    <w:rsid w:val="00D8433D"/>
    <w:rsid w:val="00DB4961"/>
    <w:rsid w:val="00E00678"/>
    <w:rsid w:val="00E5386B"/>
    <w:rsid w:val="00FE4C6D"/>
    <w:rsid w:val="00FF7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B675E"/>
  <w15:chartTrackingRefBased/>
  <w15:docId w15:val="{DF6D9C60-5425-472C-BFDE-CD49630D6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D07E8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26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7E8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eta-prep">
    <w:name w:val="meta-prep"/>
    <w:basedOn w:val="DefaultParagraphFont"/>
    <w:rsid w:val="00D07E8A"/>
  </w:style>
  <w:style w:type="character" w:styleId="Hyperlink">
    <w:name w:val="Hyperlink"/>
    <w:basedOn w:val="DefaultParagraphFont"/>
    <w:uiPriority w:val="99"/>
    <w:unhideWhenUsed/>
    <w:rsid w:val="00D07E8A"/>
    <w:rPr>
      <w:color w:val="0000FF"/>
      <w:u w:val="single"/>
    </w:rPr>
  </w:style>
  <w:style w:type="character" w:customStyle="1" w:styleId="entry-date">
    <w:name w:val="entry-date"/>
    <w:basedOn w:val="DefaultParagraphFont"/>
    <w:rsid w:val="00D07E8A"/>
  </w:style>
  <w:style w:type="character" w:customStyle="1" w:styleId="meta-sep">
    <w:name w:val="meta-sep"/>
    <w:basedOn w:val="DefaultParagraphFont"/>
    <w:rsid w:val="00D07E8A"/>
  </w:style>
  <w:style w:type="character" w:customStyle="1" w:styleId="author">
    <w:name w:val="author"/>
    <w:basedOn w:val="DefaultParagraphFont"/>
    <w:rsid w:val="00D07E8A"/>
  </w:style>
  <w:style w:type="paragraph" w:styleId="NormalWeb">
    <w:name w:val="Normal (Web)"/>
    <w:basedOn w:val="Normal"/>
    <w:uiPriority w:val="99"/>
    <w:semiHidden/>
    <w:unhideWhenUsed/>
    <w:rsid w:val="00D07E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26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945C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0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5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0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3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1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1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9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6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6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5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1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4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0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9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63" Type="http://schemas.openxmlformats.org/officeDocument/2006/relationships/image" Target="media/image46.png"/><Relationship Id="rId84" Type="http://schemas.openxmlformats.org/officeDocument/2006/relationships/hyperlink" Target="http://www.lujun.org.cn/?author=3" TargetMode="External"/><Relationship Id="rId138" Type="http://schemas.openxmlformats.org/officeDocument/2006/relationships/image" Target="media/image107.png"/><Relationship Id="rId159" Type="http://schemas.openxmlformats.org/officeDocument/2006/relationships/image" Target="media/image126.png"/><Relationship Id="rId107" Type="http://schemas.openxmlformats.org/officeDocument/2006/relationships/image" Target="media/image82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hyperlink" Target="http://www.lujun.org.cn/?p=4088" TargetMode="External"/><Relationship Id="rId149" Type="http://schemas.openxmlformats.org/officeDocument/2006/relationships/image" Target="media/image118.png"/><Relationship Id="rId5" Type="http://schemas.openxmlformats.org/officeDocument/2006/relationships/hyperlink" Target="http://www.lujun.org.cn/?p=3811" TargetMode="External"/><Relationship Id="rId95" Type="http://schemas.openxmlformats.org/officeDocument/2006/relationships/hyperlink" Target="http://www.lujun.org.cn/?p=3988" TargetMode="External"/><Relationship Id="rId160" Type="http://schemas.openxmlformats.org/officeDocument/2006/relationships/image" Target="media/image127.png"/><Relationship Id="rId22" Type="http://schemas.openxmlformats.org/officeDocument/2006/relationships/image" Target="media/image12.png"/><Relationship Id="rId43" Type="http://schemas.openxmlformats.org/officeDocument/2006/relationships/hyperlink" Target="http://www.lujun.org.cn/?p=3896" TargetMode="External"/><Relationship Id="rId64" Type="http://schemas.openxmlformats.org/officeDocument/2006/relationships/image" Target="media/image47.png"/><Relationship Id="rId118" Type="http://schemas.openxmlformats.org/officeDocument/2006/relationships/image" Target="media/image91.png"/><Relationship Id="rId139" Type="http://schemas.openxmlformats.org/officeDocument/2006/relationships/image" Target="media/image108.png"/><Relationship Id="rId85" Type="http://schemas.openxmlformats.org/officeDocument/2006/relationships/image" Target="media/image66.png"/><Relationship Id="rId150" Type="http://schemas.openxmlformats.org/officeDocument/2006/relationships/image" Target="media/image119.png"/><Relationship Id="rId12" Type="http://schemas.openxmlformats.org/officeDocument/2006/relationships/image" Target="media/image4.png"/><Relationship Id="rId33" Type="http://schemas.openxmlformats.org/officeDocument/2006/relationships/image" Target="media/image20.png"/><Relationship Id="rId108" Type="http://schemas.openxmlformats.org/officeDocument/2006/relationships/image" Target="media/image83.png"/><Relationship Id="rId129" Type="http://schemas.openxmlformats.org/officeDocument/2006/relationships/hyperlink" Target="http://www.lujun.org.cn/?author=3" TargetMode="External"/><Relationship Id="rId54" Type="http://schemas.openxmlformats.org/officeDocument/2006/relationships/image" Target="media/image39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0.png"/><Relationship Id="rId96" Type="http://schemas.openxmlformats.org/officeDocument/2006/relationships/hyperlink" Target="http://www.lujun.org.cn/?author=3" TargetMode="External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61" Type="http://schemas.openxmlformats.org/officeDocument/2006/relationships/image" Target="media/image128.png"/><Relationship Id="rId166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hyperlink" Target="http://www.lujun.org.cn/?author=3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image" Target="media/image87.png"/><Relationship Id="rId119" Type="http://schemas.openxmlformats.org/officeDocument/2006/relationships/hyperlink" Target="http://www.lujun.org.cn/?p=4061" TargetMode="External"/><Relationship Id="rId44" Type="http://schemas.openxmlformats.org/officeDocument/2006/relationships/hyperlink" Target="http://www.lujun.org.cn/?author=3" TargetMode="External"/><Relationship Id="rId60" Type="http://schemas.openxmlformats.org/officeDocument/2006/relationships/hyperlink" Target="http://www.lujun.org.cn/?p=3921" TargetMode="External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7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20.png"/><Relationship Id="rId156" Type="http://schemas.openxmlformats.org/officeDocument/2006/relationships/image" Target="media/image123.png"/><Relationship Id="rId13" Type="http://schemas.openxmlformats.org/officeDocument/2006/relationships/hyperlink" Target="http://www.lujun.org.cn/?p=3861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84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4.png"/><Relationship Id="rId104" Type="http://schemas.openxmlformats.org/officeDocument/2006/relationships/image" Target="media/image79.png"/><Relationship Id="rId120" Type="http://schemas.openxmlformats.org/officeDocument/2006/relationships/hyperlink" Target="http://www.lujun.org.cn/?author=3" TargetMode="External"/><Relationship Id="rId125" Type="http://schemas.openxmlformats.org/officeDocument/2006/relationships/image" Target="media/image96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1.png"/><Relationship Id="rId162" Type="http://schemas.openxmlformats.org/officeDocument/2006/relationships/image" Target="media/image12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hyperlink" Target="http://www.lujun.org.cn/?p=4046" TargetMode="External"/><Relationship Id="rId115" Type="http://schemas.openxmlformats.org/officeDocument/2006/relationships/image" Target="media/image88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24.png"/><Relationship Id="rId61" Type="http://schemas.openxmlformats.org/officeDocument/2006/relationships/hyperlink" Target="http://www.lujun.org.cn/?author=3" TargetMode="External"/><Relationship Id="rId82" Type="http://schemas.openxmlformats.org/officeDocument/2006/relationships/image" Target="media/image65.png"/><Relationship Id="rId152" Type="http://schemas.openxmlformats.org/officeDocument/2006/relationships/hyperlink" Target="http://www.lujun.org.cn/?p=4115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://www.lujun.org.cn/?author=3" TargetMode="External"/><Relationship Id="rId30" Type="http://schemas.openxmlformats.org/officeDocument/2006/relationships/hyperlink" Target="http://www.lujun.org.cn/?p=3874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hyperlink" Target="http://www.lujun.org.cn/?p=4000" TargetMode="External"/><Relationship Id="rId105" Type="http://schemas.openxmlformats.org/officeDocument/2006/relationships/image" Target="media/image80.png"/><Relationship Id="rId126" Type="http://schemas.openxmlformats.org/officeDocument/2006/relationships/image" Target="media/image97.png"/><Relationship Id="rId147" Type="http://schemas.openxmlformats.org/officeDocument/2006/relationships/image" Target="media/image116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2.png"/><Relationship Id="rId98" Type="http://schemas.openxmlformats.org/officeDocument/2006/relationships/image" Target="media/image75.png"/><Relationship Id="rId121" Type="http://schemas.openxmlformats.org/officeDocument/2006/relationships/image" Target="media/image92.png"/><Relationship Id="rId142" Type="http://schemas.openxmlformats.org/officeDocument/2006/relationships/image" Target="media/image111.png"/><Relationship Id="rId163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89.png"/><Relationship Id="rId137" Type="http://schemas.openxmlformats.org/officeDocument/2006/relationships/image" Target="media/image106.png"/><Relationship Id="rId158" Type="http://schemas.openxmlformats.org/officeDocument/2006/relationships/image" Target="media/image125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5.png"/><Relationship Id="rId83" Type="http://schemas.openxmlformats.org/officeDocument/2006/relationships/hyperlink" Target="http://www.lujun.org.cn/?p=3926" TargetMode="External"/><Relationship Id="rId88" Type="http://schemas.openxmlformats.org/officeDocument/2006/relationships/hyperlink" Target="http://www.lujun.org.cn/?p=3941" TargetMode="External"/><Relationship Id="rId111" Type="http://schemas.openxmlformats.org/officeDocument/2006/relationships/hyperlink" Target="http://www.lujun.org.cn/?author=3" TargetMode="External"/><Relationship Id="rId132" Type="http://schemas.openxmlformats.org/officeDocument/2006/relationships/image" Target="media/image101.png"/><Relationship Id="rId153" Type="http://schemas.openxmlformats.org/officeDocument/2006/relationships/hyperlink" Target="http://www.lujun.org.cn/?author=3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1.png"/><Relationship Id="rId127" Type="http://schemas.openxmlformats.org/officeDocument/2006/relationships/image" Target="media/image98.png"/><Relationship Id="rId10" Type="http://schemas.openxmlformats.org/officeDocument/2006/relationships/hyperlink" Target="http://www.lujun.org.cn/?author=3" TargetMode="External"/><Relationship Id="rId31" Type="http://schemas.openxmlformats.org/officeDocument/2006/relationships/hyperlink" Target="http://www.lujun.org.cn/?author=3" TargetMode="External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3.png"/><Relationship Id="rId99" Type="http://schemas.openxmlformats.org/officeDocument/2006/relationships/image" Target="media/image76.png"/><Relationship Id="rId101" Type="http://schemas.openxmlformats.org/officeDocument/2006/relationships/hyperlink" Target="http://www.lujun.org.cn/?author=3" TargetMode="External"/><Relationship Id="rId122" Type="http://schemas.openxmlformats.org/officeDocument/2006/relationships/image" Target="media/image93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lujun.org.cn/?p=3834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hyperlink" Target="http://www.lujun.org.cn/?author=3" TargetMode="External"/><Relationship Id="rId112" Type="http://schemas.openxmlformats.org/officeDocument/2006/relationships/image" Target="media/image85.png"/><Relationship Id="rId133" Type="http://schemas.openxmlformats.org/officeDocument/2006/relationships/image" Target="media/image102.png"/><Relationship Id="rId154" Type="http://schemas.openxmlformats.org/officeDocument/2006/relationships/image" Target="media/image121.png"/><Relationship Id="rId16" Type="http://schemas.openxmlformats.org/officeDocument/2006/relationships/image" Target="media/image6.png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77.png"/><Relationship Id="rId123" Type="http://schemas.openxmlformats.org/officeDocument/2006/relationships/image" Target="media/image94.png"/><Relationship Id="rId144" Type="http://schemas.openxmlformats.org/officeDocument/2006/relationships/image" Target="media/image113.png"/><Relationship Id="rId90" Type="http://schemas.openxmlformats.org/officeDocument/2006/relationships/image" Target="media/image69.png"/><Relationship Id="rId165" Type="http://schemas.openxmlformats.org/officeDocument/2006/relationships/image" Target="media/image132.png"/><Relationship Id="rId27" Type="http://schemas.openxmlformats.org/officeDocument/2006/relationships/hyperlink" Target="http://t.zoukankan.com/Cqlismy-p-12549087.html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86.png"/><Relationship Id="rId134" Type="http://schemas.openxmlformats.org/officeDocument/2006/relationships/image" Target="media/image103.png"/><Relationship Id="rId80" Type="http://schemas.openxmlformats.org/officeDocument/2006/relationships/image" Target="media/image63.png"/><Relationship Id="rId155" Type="http://schemas.openxmlformats.org/officeDocument/2006/relationships/image" Target="media/image122.png"/><Relationship Id="rId17" Type="http://schemas.openxmlformats.org/officeDocument/2006/relationships/image" Target="media/image7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image" Target="media/image78.png"/><Relationship Id="rId12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73</Pages>
  <Words>4506</Words>
  <Characters>25690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gyk</dc:creator>
  <cp:keywords/>
  <dc:description/>
  <cp:lastModifiedBy>gyk</cp:lastModifiedBy>
  <cp:revision>4</cp:revision>
  <dcterms:created xsi:type="dcterms:W3CDTF">2022-04-19T05:02:00Z</dcterms:created>
  <dcterms:modified xsi:type="dcterms:W3CDTF">2022-04-25T11:14:00Z</dcterms:modified>
</cp:coreProperties>
</file>